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3EFBE3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</w:p>
    <w:p w14:paraId="3D5208A9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</w:p>
    <w:p w14:paraId="0F230307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</w:p>
    <w:p w14:paraId="4D37EFE5" w14:textId="77777777" w:rsidR="00536B59" w:rsidRPr="0073372E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  <w:r w:rsidRPr="0073372E">
        <w:rPr>
          <w:rFonts w:asciiTheme="minorEastAsia" w:hAnsiTheme="minorEastAsia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9E053F" wp14:editId="2E3C1A87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280B29" w14:textId="77777777" w:rsidR="00FF5F82" w:rsidRPr="00CB19B9" w:rsidRDefault="00FF5F82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1940DF77" w14:textId="77777777" w:rsidR="00FF5F82" w:rsidRPr="00CB19B9" w:rsidRDefault="00FF5F82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FF5F82" w:rsidRPr="00CB19B9" w:rsidRDefault="00FF5F82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FF5F82" w:rsidRPr="00CB19B9" w:rsidRDefault="00FF5F82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68C99B37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</w:p>
    <w:p w14:paraId="195475A8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Theme="minorEastAsia" w:hAnsiTheme="minorEastAsia" w:cs="굴림"/>
          <w:color w:val="000000"/>
          <w:kern w:val="0"/>
          <w:szCs w:val="20"/>
        </w:rPr>
      </w:pPr>
    </w:p>
    <w:p w14:paraId="58327E5A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2426381C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694355D9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57415134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7FD51CE4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2DC25156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12B7297C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17BF3A57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1E2DC93D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5D8DF463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29E561E4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5FE93F31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122A3310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73372E" w14:paraId="7F52F53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5B4BE" w14:textId="77777777" w:rsidR="00A60409" w:rsidRPr="0073372E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3C540" w14:textId="77777777" w:rsidR="00A60409" w:rsidRPr="0073372E" w:rsidRDefault="004B204A" w:rsidP="004B20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2022</w:t>
            </w:r>
            <w:r w:rsidR="00A60409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Pr="0073372E">
              <w:rPr>
                <w:rFonts w:asciiTheme="minorEastAsia" w:hAnsiTheme="minorEastAsia" w:cs="굴림"/>
                <w:color w:val="000000"/>
                <w:kern w:val="0"/>
                <w:sz w:val="32"/>
                <w:szCs w:val="32"/>
              </w:rPr>
              <w:t>05</w:t>
            </w:r>
            <w:r w:rsidR="00A60409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 xml:space="preserve">월 </w:t>
            </w:r>
            <w:r w:rsidRPr="0073372E">
              <w:rPr>
                <w:rFonts w:asciiTheme="minorEastAsia" w:hAnsiTheme="minorEastAsia" w:cs="굴림"/>
                <w:color w:val="000000"/>
                <w:kern w:val="0"/>
                <w:sz w:val="32"/>
                <w:szCs w:val="32"/>
              </w:rPr>
              <w:t>28</w:t>
            </w:r>
            <w:r w:rsidR="00A60409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73372E" w14:paraId="42231AE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59446" w14:textId="77777777" w:rsidR="00A60409" w:rsidRPr="0073372E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606E4" w14:textId="77777777" w:rsidR="00A60409" w:rsidRPr="0073372E" w:rsidRDefault="004B204A" w:rsidP="004B20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/>
                <w:color w:val="000000"/>
                <w:kern w:val="0"/>
                <w:sz w:val="32"/>
                <w:szCs w:val="32"/>
              </w:rPr>
              <w:t>90</w:t>
            </w:r>
            <w:r w:rsidR="00A60409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73372E" w14:paraId="539C4CE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C64CA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38042" w14:textId="77777777" w:rsidR="00536B59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73372E" w14:paraId="5EB3B17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3E129B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C86FF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EAAF67F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6FBF33AF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152EC0B4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3DA3843F" w14:textId="77777777" w:rsidR="00536B59" w:rsidRPr="0073372E" w:rsidRDefault="00536B59" w:rsidP="00FD2E1F">
      <w:pPr>
        <w:widowControl/>
        <w:wordWrap/>
        <w:autoSpaceDE/>
        <w:autoSpaceDN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451529F8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color w:val="000000"/>
          <w:kern w:val="0"/>
          <w:szCs w:val="20"/>
        </w:rPr>
      </w:pPr>
    </w:p>
    <w:p w14:paraId="57F7FB10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6"/>
        <w:gridCol w:w="3463"/>
        <w:gridCol w:w="1906"/>
        <w:gridCol w:w="225"/>
        <w:gridCol w:w="675"/>
        <w:gridCol w:w="105"/>
        <w:gridCol w:w="2643"/>
      </w:tblGrid>
      <w:tr w:rsidR="00536B59" w:rsidRPr="0073372E" w14:paraId="0B205157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678B33" w14:textId="77777777" w:rsidR="00536B59" w:rsidRPr="0073372E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3FD12" w14:textId="77777777" w:rsidR="00536B59" w:rsidRPr="0073372E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73372E" w:rsidRPr="0073372E" w14:paraId="616625CF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D3A1D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B5DA0" w14:textId="77777777" w:rsidR="00536B59" w:rsidRPr="0073372E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39CF8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798167" w14:textId="77777777" w:rsidR="00536B59" w:rsidRPr="0073372E" w:rsidRDefault="0073372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="00536B5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3372E" w:rsidRPr="0073372E" w14:paraId="430308CA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55B6E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14DA5" w14:textId="77777777" w:rsidR="0073372E" w:rsidRPr="00303468" w:rsidRDefault="0073372E" w:rsidP="0073372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첨부된 그림에 대한 설명으로 옳지 않은 것은?</w:t>
            </w:r>
          </w:p>
          <w:p w14:paraId="561CA61B" w14:textId="77777777" w:rsidR="0073372E" w:rsidRPr="004C4E22" w:rsidRDefault="0073372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</w:p>
          <w:p w14:paraId="241D3AB1" w14:textId="77777777" w:rsidR="00536B59" w:rsidRPr="00303468" w:rsidRDefault="0073372E" w:rsidP="0073372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‘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YLW드론</w:t>
            </w: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’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의 품목분류는 스마트폰이다.</w:t>
            </w:r>
          </w:p>
          <w:p w14:paraId="10616CD3" w14:textId="77777777" w:rsidR="0073372E" w:rsidRPr="00303468" w:rsidRDefault="0073372E" w:rsidP="0073372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‘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YLW드론</w:t>
            </w: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’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은 세트품으로 구성이 가능하다.</w:t>
            </w:r>
          </w:p>
          <w:p w14:paraId="049889F0" w14:textId="77777777" w:rsidR="0073372E" w:rsidRPr="00303468" w:rsidRDefault="00303468" w:rsidP="0073372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‘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YLW드론</w:t>
            </w:r>
            <w:r w:rsidRPr="0030346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’</w:t>
            </w: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은 재고부족통제 품목이다.</w:t>
            </w:r>
          </w:p>
          <w:p w14:paraId="6AF060E6" w14:textId="77777777" w:rsidR="00303468" w:rsidRPr="0073372E" w:rsidRDefault="00303468" w:rsidP="0073372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품목자산분류가 원재료인 경우에는 품목등록화면에 입력할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257E9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4B33EF8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361D9" w14:textId="77777777" w:rsidR="0073372E" w:rsidRPr="00303468" w:rsidRDefault="0073372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Pr="00303468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A4D8CB0" w14:textId="77777777" w:rsidR="0073372E" w:rsidRPr="00303468" w:rsidRDefault="0073372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303468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303468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303468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2</w:t>
            </w:r>
            <w:r w:rsidRPr="00303468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4C1B0105" w14:textId="77777777" w:rsidR="00536B59" w:rsidRPr="0073372E" w:rsidRDefault="0073372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3468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세트품은 재고자산분류가 상품인 품목에 대해서만 가능하다</w:t>
            </w:r>
          </w:p>
        </w:tc>
      </w:tr>
      <w:tr w:rsidR="00536B59" w:rsidRPr="0073372E" w14:paraId="0E098F93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4FD67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2A5852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8B1DF3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08DD27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18EDE5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6B4407" w14:textId="77777777" w:rsidR="00536B59" w:rsidRPr="0073372E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1DB893" w14:textId="77777777" w:rsidR="00C31632" w:rsidRPr="0073372E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EDF4E" w14:textId="77777777" w:rsidR="00536B59" w:rsidRPr="0073372E" w:rsidRDefault="0073372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2D2824F" wp14:editId="70DE05A9">
                  <wp:extent cx="5585460" cy="4188828"/>
                  <wp:effectExtent l="0" t="0" r="0" b="254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2-03회_물류1급_01-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199" cy="4190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74492BF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D5C4E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EDAB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1번</w:t>
            </w:r>
          </w:p>
        </w:tc>
      </w:tr>
      <w:tr w:rsidR="00732119" w:rsidRPr="0073372E" w14:paraId="4F9D893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8973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3F10B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72467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05AC8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7B88F7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64623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194C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4AC29" w14:textId="77777777" w:rsidR="00732119" w:rsidRPr="0073372E" w:rsidRDefault="0073372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08C12FE" wp14:editId="68C151A5">
                  <wp:extent cx="5852160" cy="4388561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2-03회_물류1급_01-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2505" cy="4388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D58B70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5170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708B6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9FF86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09847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2BF5D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840C4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D8F14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C8AE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72407D" w14:textId="77777777" w:rsidR="00536B59" w:rsidRPr="0073372E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6D20D70C" w14:textId="77777777" w:rsidR="00536B59" w:rsidRPr="0073372E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1FE6C6D2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Theme="minorEastAsia" w:hAnsiTheme="minorEastAsia" w:cs="굴림"/>
          <w:color w:val="000000"/>
          <w:kern w:val="0"/>
          <w:szCs w:val="20"/>
        </w:rPr>
      </w:pPr>
    </w:p>
    <w:p w14:paraId="736629A6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1"/>
        <w:gridCol w:w="3475"/>
        <w:gridCol w:w="1905"/>
        <w:gridCol w:w="225"/>
        <w:gridCol w:w="675"/>
        <w:gridCol w:w="105"/>
        <w:gridCol w:w="2629"/>
      </w:tblGrid>
      <w:tr w:rsidR="00DE7D5C" w:rsidRPr="0073372E" w14:paraId="0311072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8AA76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02CBC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73372E" w14:paraId="39B0E26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C61B9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4DC807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FB2D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DF871" w14:textId="77777777" w:rsidR="00DE7D5C" w:rsidRPr="0073372E" w:rsidRDefault="00DE079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0CF9728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E9D9E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9B9B5" w14:textId="77777777" w:rsidR="00DE079E" w:rsidRPr="00DE079E" w:rsidRDefault="00DE079E" w:rsidP="00DE079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화면은 가나상사에 대한 거래처등록 화면으로 이와 관련된 설명으로 옳은 것은?</w:t>
            </w:r>
          </w:p>
          <w:p w14:paraId="7436041B" w14:textId="77777777" w:rsidR="00DE079E" w:rsidRDefault="00DE079E" w:rsidP="00DE07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7487838" w14:textId="77777777" w:rsidR="00DE7D5C" w:rsidRDefault="00DE079E" w:rsidP="00DE079E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가나상사는 국내매출거래처로 사업자번호는 필수입력 요소이다.</w:t>
            </w:r>
          </w:p>
          <w:p w14:paraId="1238D24A" w14:textId="77777777" w:rsidR="00DE079E" w:rsidRDefault="00DE079E" w:rsidP="00DE079E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가나상사는 수주입력에서 거래처로 조회된다.</w:t>
            </w:r>
          </w:p>
          <w:p w14:paraId="28E82179" w14:textId="77777777" w:rsidR="00DE079E" w:rsidRDefault="00DE079E" w:rsidP="00DE079E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가나상사는 부도로 인해 폐업처리되었다.</w:t>
            </w:r>
          </w:p>
          <w:p w14:paraId="6C58E876" w14:textId="77777777" w:rsidR="00DE079E" w:rsidRPr="00DE079E" w:rsidRDefault="00DE079E" w:rsidP="00DE079E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가나상사는 거래명세서작성시 매출로 인식된다.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AD7F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9C54E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12B62" w14:textId="77777777" w:rsidR="00DE079E" w:rsidRDefault="00DE079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B9A1ACD" w14:textId="77777777" w:rsidR="00DE079E" w:rsidRDefault="00DE079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2032043" w14:textId="77777777" w:rsidR="00DE7D5C" w:rsidRPr="0073372E" w:rsidRDefault="00DE079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거래처상태변경 화면을 보면 알 수 있다.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30E14F5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A48E7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BBACC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E0D0A6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B12F2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6B6DA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5B2C7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C48D1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4B0DA" w14:textId="77777777" w:rsidR="00DE7D5C" w:rsidRPr="0073372E" w:rsidRDefault="00FF5F8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B6609B2" wp14:editId="748EDAEF">
                  <wp:extent cx="5608320" cy="4205972"/>
                  <wp:effectExtent l="0" t="0" r="0" b="444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2-03회_물류1급_02-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947" cy="420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557CF6C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DCCF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E06E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2번</w:t>
            </w:r>
          </w:p>
        </w:tc>
      </w:tr>
      <w:tr w:rsidR="00732119" w:rsidRPr="0073372E" w14:paraId="20575CC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44F8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3B544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1CA25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8C1A0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5CF4A2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5C51E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BF947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F68E0" w14:textId="77777777" w:rsidR="00732119" w:rsidRPr="0073372E" w:rsidRDefault="00DE079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7720AE5" wp14:editId="5D18C7A2">
                  <wp:extent cx="5562600" cy="4171418"/>
                  <wp:effectExtent l="0" t="0" r="0" b="63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2-03회_물류1급_02-2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241" cy="4171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516218A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FEF0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D1AF1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37E7F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CBC9E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0C5E9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963E0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D70EC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DC52D" w14:textId="77777777" w:rsidR="00732119" w:rsidRPr="0073372E" w:rsidRDefault="00FF5F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AF86E4" wp14:editId="5AD6A807">
                  <wp:extent cx="5859780" cy="4394275"/>
                  <wp:effectExtent l="0" t="0" r="7620" b="635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2-03회_물류1급_02-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229" cy="4394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57A4B1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2C55E9BA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76F44CB9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15305257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5"/>
        <w:gridCol w:w="3499"/>
        <w:gridCol w:w="1889"/>
        <w:gridCol w:w="225"/>
        <w:gridCol w:w="675"/>
        <w:gridCol w:w="105"/>
        <w:gridCol w:w="2622"/>
      </w:tblGrid>
      <w:tr w:rsidR="00DE7D5C" w:rsidRPr="0073372E" w14:paraId="29B7EA4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39444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EBEB8A" w14:textId="77777777" w:rsidR="00DE7D5C" w:rsidRPr="0073372E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D37AC" w:rsidRPr="0073372E" w14:paraId="320D310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32A7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FEE92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00F6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B1339" w14:textId="77777777" w:rsidR="00DE7D5C" w:rsidRPr="0073372E" w:rsidRDefault="00AD37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품목자산분류설정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E07BD" w:rsidRPr="0073372E" w14:paraId="29E9B3F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E795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0CC81" w14:textId="77777777" w:rsidR="00AD37AC" w:rsidRPr="00AD37AC" w:rsidRDefault="00AD37AC" w:rsidP="00AD37A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품목자산분류에 대한 설명으로 옳지 않은 것은?</w:t>
            </w:r>
          </w:p>
          <w:p w14:paraId="78522D8D" w14:textId="77777777" w:rsidR="00AD37AC" w:rsidRDefault="00AD37AC" w:rsidP="00AD37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3AA7F60" w14:textId="05052D32" w:rsidR="00DE7D5C" w:rsidRDefault="00AD37AC" w:rsidP="00AD37AC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수주입력 화면에서 조회되는 품목자산은 상품,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제품뿐이다.</w:t>
            </w:r>
          </w:p>
          <w:p w14:paraId="3EE530CF" w14:textId="77777777" w:rsidR="00AD37AC" w:rsidRDefault="007E07BD" w:rsidP="00AD37AC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수주입력시 품목자산이 제품인 경우 제품</w:t>
            </w:r>
            <w:r w:rsidR="009266F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국내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매출</w:t>
            </w:r>
            <w:r w:rsidR="005F3804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계정으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로 회계처리된다.</w:t>
            </w:r>
          </w:p>
          <w:p w14:paraId="798E521B" w14:textId="77777777" w:rsidR="007E07BD" w:rsidRDefault="007E07BD" w:rsidP="00AD37AC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재공품은 물류프로세스에서는 조회되지 않는다.</w:t>
            </w:r>
          </w:p>
          <w:p w14:paraId="63F0DF00" w14:textId="77777777" w:rsidR="007E07BD" w:rsidRPr="00AD37AC" w:rsidRDefault="00406B98" w:rsidP="00AD37AC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상품과 </w:t>
            </w:r>
            <w:r w:rsidR="007E07B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원자재는 대표적인 구매품목자산이다.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7F35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2E4EF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8C3E1" w14:textId="77777777" w:rsidR="00DE7D5C" w:rsidRDefault="00AD37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469F80A1" w14:textId="77777777" w:rsidR="00AD37AC" w:rsidRDefault="00AD37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70167DEC" w14:textId="77777777" w:rsidR="00AD37AC" w:rsidRPr="0073372E" w:rsidRDefault="00AD37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영업품명에 상품,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제품,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반제품에 체크되어 있으므로 반제품도 수주입력화면에서 조회된다.</w:t>
            </w:r>
          </w:p>
        </w:tc>
      </w:tr>
      <w:tr w:rsidR="00DE7D5C" w:rsidRPr="0073372E" w14:paraId="2EC1D9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A77B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C008B6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1B2EC6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DE10C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35D07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8B7E4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797A1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4C861D" w14:textId="77777777" w:rsidR="00DE7D5C" w:rsidRPr="0073372E" w:rsidRDefault="00AD37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F8EE27" wp14:editId="23D557AA">
                  <wp:extent cx="5798343" cy="3939540"/>
                  <wp:effectExtent l="0" t="0" r="0" b="381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2-03회_물류1급_03-1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2276" cy="3942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6D0FDA3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880D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334CA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3번</w:t>
            </w:r>
          </w:p>
        </w:tc>
      </w:tr>
      <w:tr w:rsidR="00732119" w:rsidRPr="0073372E" w14:paraId="03ECBAB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3310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EC59C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3CA2F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44099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2309A0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91026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156AA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88B16" w14:textId="77777777" w:rsidR="00732119" w:rsidRPr="0073372E" w:rsidRDefault="00AD37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90D439" wp14:editId="312A62C7">
                  <wp:extent cx="5890260" cy="4417132"/>
                  <wp:effectExtent l="0" t="0" r="0" b="254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2-03회_물류1급_03-2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644" cy="441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116BED6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3AB4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8F013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2D56F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6E3B5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E74AE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305E2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98AB8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8233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7EEB45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44149D05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65D89278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4077F4A3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"/>
        <w:gridCol w:w="898"/>
        <w:gridCol w:w="3510"/>
        <w:gridCol w:w="1891"/>
        <w:gridCol w:w="225"/>
        <w:gridCol w:w="675"/>
        <w:gridCol w:w="105"/>
        <w:gridCol w:w="2600"/>
      </w:tblGrid>
      <w:tr w:rsidR="00DE7D5C" w:rsidRPr="0073372E" w14:paraId="40ECFA2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0F265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FFD16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42A3" w:rsidRPr="0073372E" w14:paraId="2B3CFA18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576BE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9494A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D75C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CEBC1" w14:textId="77777777" w:rsidR="00DE7D5C" w:rsidRPr="0073372E" w:rsidRDefault="00C04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품목단가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C042A3" w14:paraId="49889B8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34049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61AFE" w14:textId="77777777" w:rsidR="00C042A3" w:rsidRPr="00C042A3" w:rsidRDefault="00C042A3" w:rsidP="00C042A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단가등록화면을 참고하여 거래처 영림기계에 영림드론</w:t>
            </w:r>
            <w:r w:rsidR="005F38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품목을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일자로 수주입력하고자 하는 경우 적용</w:t>
            </w:r>
            <w:r w:rsidR="005F38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되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는 판매가격으로 옳은 것은?</w:t>
            </w:r>
          </w:p>
          <w:p w14:paraId="79D66061" w14:textId="77777777" w:rsidR="00C042A3" w:rsidRDefault="00C042A3" w:rsidP="00C042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03C6ED6" w14:textId="77777777" w:rsidR="00DE7D5C" w:rsidRDefault="00C042A3" w:rsidP="00C04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,000원</w:t>
            </w:r>
          </w:p>
          <w:p w14:paraId="1974DC7D" w14:textId="77777777" w:rsidR="00C042A3" w:rsidRDefault="00C042A3" w:rsidP="00C04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52,000원</w:t>
            </w:r>
          </w:p>
          <w:p w14:paraId="333B6B99" w14:textId="77777777" w:rsidR="00C042A3" w:rsidRDefault="00C042A3" w:rsidP="00C04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,000원</w:t>
            </w:r>
          </w:p>
          <w:p w14:paraId="099B8B4D" w14:textId="77777777" w:rsidR="00C042A3" w:rsidRDefault="00C042A3" w:rsidP="00C04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60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,000원</w:t>
            </w:r>
          </w:p>
          <w:p w14:paraId="2F3BBDB9" w14:textId="77777777" w:rsidR="00C042A3" w:rsidRDefault="00C042A3" w:rsidP="00C042A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872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21EA3741" w14:textId="77777777" w:rsidR="00C042A3" w:rsidRPr="00C042A3" w:rsidRDefault="00C042A3" w:rsidP="00C042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6724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C6C154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79BADC" w14:textId="77777777" w:rsidR="00DE7D5C" w:rsidRDefault="00C04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0E0250E2" w14:textId="77777777" w:rsidR="00C042A3" w:rsidRDefault="00C04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09E5A21B" w14:textId="77777777" w:rsidR="00C042A3" w:rsidRPr="0073372E" w:rsidRDefault="00C04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단가우선순위는 </w:t>
            </w: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프로모션가 &gt;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거래처별단가 &gt;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품목별단가이므로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프로모션가인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번이 정답이다.</w:t>
            </w:r>
          </w:p>
        </w:tc>
      </w:tr>
      <w:tr w:rsidR="00DE7D5C" w:rsidRPr="0073372E" w14:paraId="20BFE57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3935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F734E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B5A81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FF0F5E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FD50C7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10D50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C88B2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F9123" w14:textId="77777777" w:rsidR="00DE7D5C" w:rsidRPr="0073372E" w:rsidRDefault="00C04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21C3E7D" wp14:editId="50962537">
                  <wp:extent cx="6004560" cy="381762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2-03회_물류1급_04-1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7622" cy="3819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454A7DD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3332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EB4C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4번</w:t>
            </w:r>
          </w:p>
        </w:tc>
      </w:tr>
      <w:tr w:rsidR="00732119" w:rsidRPr="0073372E" w14:paraId="6ACBBD4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9FCB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EFE18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AAC51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58CCA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8B07B8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7F1DB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A2E59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FC1D5" w14:textId="77777777" w:rsidR="00732119" w:rsidRPr="0073372E" w:rsidRDefault="00C042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1E86B9" wp14:editId="4D233595">
                  <wp:extent cx="5532120" cy="4148561"/>
                  <wp:effectExtent l="0" t="0" r="0" b="444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2-03회_물류1급_04-2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2852" cy="414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FCCC7E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92FC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1A96D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18D29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542F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AAFA4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4F4AC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F5ADB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5CFAC" w14:textId="77777777" w:rsidR="00732119" w:rsidRPr="0073372E" w:rsidRDefault="00C042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CB6ED1" wp14:editId="49673206">
                  <wp:extent cx="5859780" cy="4394275"/>
                  <wp:effectExtent l="0" t="0" r="7620" b="635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2-03회_물류1급_04-3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221" cy="4394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E1EFC7B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35C8E0D0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76655537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28830E07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7"/>
        <w:gridCol w:w="3497"/>
        <w:gridCol w:w="1895"/>
        <w:gridCol w:w="225"/>
        <w:gridCol w:w="675"/>
        <w:gridCol w:w="105"/>
        <w:gridCol w:w="2611"/>
      </w:tblGrid>
      <w:tr w:rsidR="00DE7D5C" w:rsidRPr="0073372E" w14:paraId="621FA4D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DDD83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7C28D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04385" w:rsidRPr="0073372E" w14:paraId="64CEAA7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4A60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30C8E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5502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15E63" w14:textId="77777777" w:rsidR="00DE7D5C" w:rsidRPr="0073372E" w:rsidRDefault="0050438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여신통제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04385" w:rsidRPr="0073372E" w14:paraId="2095CFC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F9C4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A6CD0" w14:textId="77777777" w:rsidR="00504385" w:rsidRPr="00504385" w:rsidRDefault="00504385" w:rsidP="005043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첨부화면과 같이 환경등록이 되어있는 상황에서 다음과 같이 수주등록을 하고 저장버튼을 눌렀을 때 나타나는 현상으로 옳은 것은?</w:t>
            </w:r>
          </w:p>
          <w:p w14:paraId="53BD436C" w14:textId="77777777" w:rsidR="00504385" w:rsidRDefault="00504385" w:rsidP="005043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ED07A9A" w14:textId="77777777" w:rsidR="00DE7D5C" w:rsidRDefault="00504385" w:rsidP="00914825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초과처리시 불가이므로 저장되지 않는다.</w:t>
            </w:r>
          </w:p>
          <w:p w14:paraId="3EFC1CCB" w14:textId="77777777" w:rsidR="00504385" w:rsidRDefault="00504385" w:rsidP="00914825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여신한도등록화면에서 승인되지 않았으므로 </w:t>
            </w:r>
            <w:r w:rsidR="003850DF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저장되지 않는다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68E97016" w14:textId="77777777" w:rsidR="00504385" w:rsidRDefault="00504385" w:rsidP="00914825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여신한도초과 되었다는 메시지가 나타난다.</w:t>
            </w:r>
          </w:p>
          <w:p w14:paraId="5E7DDBC0" w14:textId="77777777" w:rsidR="00504385" w:rsidRPr="00504385" w:rsidRDefault="00504385" w:rsidP="00914825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여신한도적용종료일이 지났으므로 상관없이 저장된다.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433D6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8255F7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C90C8" w14:textId="77777777" w:rsidR="00504385" w:rsidRDefault="0050438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EDB0ABF" w14:textId="77777777" w:rsidR="00504385" w:rsidRDefault="0050438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 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437FCC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43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적용종료일이 </w:t>
            </w:r>
            <w:r w:rsidR="0050438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5043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0438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043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월3</w:t>
            </w:r>
            <w:r w:rsidR="0050438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="005043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일이므로 현재날짜와는 상관없다.</w:t>
            </w:r>
          </w:p>
          <w:p w14:paraId="72EA463F" w14:textId="77777777" w:rsidR="003850DF" w:rsidRPr="0073372E" w:rsidRDefault="003850DF" w:rsidP="003850DF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DE7D5C" w:rsidRPr="0073372E" w14:paraId="1F34DFB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1E17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442F1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D00F9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F26267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B5E7C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88A4E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2A872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8F080F" w14:textId="77777777" w:rsidR="00DE7D5C" w:rsidRPr="0073372E" w:rsidRDefault="0050438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6F6F1D0" wp14:editId="1AA7860A">
                  <wp:extent cx="5638800" cy="4228831"/>
                  <wp:effectExtent l="0" t="0" r="0" b="63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2-03회_물류1급_05-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1078" cy="4230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1DA9B73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77F7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2E2F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5번</w:t>
            </w:r>
          </w:p>
        </w:tc>
      </w:tr>
      <w:tr w:rsidR="00732119" w:rsidRPr="0073372E" w14:paraId="1559CA9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63CC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B7686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2E034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4080E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D9EDE8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CC10D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AE4D7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D92E8" w14:textId="77777777" w:rsidR="00732119" w:rsidRPr="0073372E" w:rsidRDefault="0050438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7CE006E" wp14:editId="24F34ACA">
                  <wp:extent cx="5783471" cy="4145280"/>
                  <wp:effectExtent l="0" t="0" r="8255" b="762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22-03회_물류1급_05-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5120" cy="4146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5E03673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DC38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0295C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39435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DA570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494DE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3E972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3851E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C1737" w14:textId="77777777" w:rsidR="00732119" w:rsidRPr="0073372E" w:rsidRDefault="00B57B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488DE28" wp14:editId="31BF75E8">
                  <wp:extent cx="5722620" cy="4291418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2-03회_물류1급_05-3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771" cy="429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9B2802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325AA0B4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59D3FA46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343523F3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900"/>
        <w:gridCol w:w="3510"/>
        <w:gridCol w:w="1879"/>
        <w:gridCol w:w="225"/>
        <w:gridCol w:w="675"/>
        <w:gridCol w:w="105"/>
        <w:gridCol w:w="2623"/>
      </w:tblGrid>
      <w:tr w:rsidR="00DE7D5C" w:rsidRPr="0073372E" w14:paraId="3929B3B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0F6EB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D86D1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57B58" w:rsidRPr="0073372E" w14:paraId="2151BAF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FC79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81B4F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C756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19443" w14:textId="77777777" w:rsidR="00DE7D5C" w:rsidRPr="0073372E" w:rsidRDefault="00B57B5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출하의뢰입력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57B58" w:rsidRPr="0073372E" w14:paraId="6976746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F3E1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D214A" w14:textId="33B0366B" w:rsidR="00B57B58" w:rsidRPr="00B57B58" w:rsidRDefault="00B57B58" w:rsidP="00B57B5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화면과 같이 2022년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월2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일자의 수주입력을 </w:t>
            </w:r>
            <w:r w:rsidR="009D208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하고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출하의뢰로 점프하였을 때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월1일자 출하의뢰입력화면에 나타나는 수량으로 옳은</w:t>
            </w:r>
            <w:r w:rsidR="004C4E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2672EB2D" w14:textId="77777777" w:rsidR="00B57B58" w:rsidRDefault="00B57B58" w:rsidP="00B57B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1B4E847" w14:textId="77777777" w:rsidR="009D2088" w:rsidRPr="009D2088" w:rsidRDefault="009D2088" w:rsidP="009D208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D208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42인치 LED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 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개</w:t>
            </w:r>
          </w:p>
          <w:p w14:paraId="343FB7D9" w14:textId="77777777" w:rsidR="009D2088" w:rsidRPr="009D2088" w:rsidRDefault="009D2088" w:rsidP="009D208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D208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46인치 LED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 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개 </w:t>
            </w:r>
          </w:p>
          <w:p w14:paraId="0B7CC153" w14:textId="77777777" w:rsidR="009D2088" w:rsidRPr="009D2088" w:rsidRDefault="009D2088" w:rsidP="009D208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D208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5G핸드폰(ylw_2022</w:t>
            </w:r>
            <w:proofErr w:type="gramStart"/>
            <w:r w:rsidRPr="009D208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)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3</w:t>
            </w:r>
            <w:proofErr w:type="gramEnd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개</w:t>
            </w:r>
          </w:p>
          <w:p w14:paraId="4C113730" w14:textId="77777777" w:rsidR="00DE7D5C" w:rsidRPr="00B57B58" w:rsidRDefault="009D2088" w:rsidP="009D208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D208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5G핸드폰_S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 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7F027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8E0A0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4CD31" w14:textId="77777777" w:rsidR="009D2088" w:rsidRDefault="009D20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4E0D8A5" w14:textId="77777777" w:rsidR="00DE7D5C" w:rsidRDefault="009D20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0E417EC" w14:textId="77777777" w:rsidR="009D2088" w:rsidRPr="0073372E" w:rsidRDefault="009D20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4월2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일자로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개가 출하의뢰되었으므로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개가 나타난다.</w:t>
            </w:r>
          </w:p>
        </w:tc>
      </w:tr>
      <w:tr w:rsidR="00DE7D5C" w:rsidRPr="0073372E" w14:paraId="634B78E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B773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F8775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07AEC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C8226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DC2EF9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02B55E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F47F6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7C132" w14:textId="77777777" w:rsidR="00DE7D5C" w:rsidRPr="0073372E" w:rsidRDefault="00B57B5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1B02CD" wp14:editId="3C472AD2">
                  <wp:extent cx="6103620" cy="4577423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2-03회_물류1급_06-1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4919" cy="4578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6162972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9F24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1A9F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02BE4AB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DFAB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979A1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FE4D6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EB357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A6FDF8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DF96E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AC4F9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7543FE" w14:textId="77777777" w:rsidR="00732119" w:rsidRPr="0073372E" w:rsidRDefault="002A141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142848C" wp14:editId="3FE3A28F">
                  <wp:extent cx="6087745" cy="4023360"/>
                  <wp:effectExtent l="0" t="0" r="825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2-03회_물류1급_06-2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0428" cy="4025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1A77E40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4B6A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2007A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D25A2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D849E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97F95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44361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DC343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C522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7B58"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E02E87" wp14:editId="2565BE12">
                  <wp:extent cx="5950826" cy="412242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2-03회_물류1급_06-3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2950" cy="4123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74B0AD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0BAA8A2F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2883DC6E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65AC3A01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53"/>
        <w:gridCol w:w="3483"/>
        <w:gridCol w:w="1837"/>
        <w:gridCol w:w="225"/>
        <w:gridCol w:w="675"/>
        <w:gridCol w:w="105"/>
        <w:gridCol w:w="2715"/>
      </w:tblGrid>
      <w:tr w:rsidR="00DE7D5C" w:rsidRPr="0073372E" w14:paraId="66E9178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A3499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08B34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73372E" w14:paraId="046CC36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803B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23D85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2EF53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19639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6FF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수주입력조회</w:t>
            </w:r>
          </w:p>
        </w:tc>
      </w:tr>
      <w:tr w:rsidR="00DE7D5C" w:rsidRPr="0073372E" w14:paraId="05AEFED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01C5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BB648" w14:textId="71E2AD01" w:rsidR="00DE7D5C" w:rsidRPr="00E26FFB" w:rsidRDefault="00E26FFB" w:rsidP="00E26FFB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수주조회화면에 나타난 수주번호 중 다음 프로세스가 다른 것으로 옳은</w:t>
            </w:r>
            <w:r w:rsidR="00DC27D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DE7D5C" w:rsidRPr="00E26FF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ACB3FB" w14:textId="77777777" w:rsidR="00E26FFB" w:rsidRDefault="00E26FFB" w:rsidP="00E26F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7E819D7D" w14:textId="77777777" w:rsidR="00E26FFB" w:rsidRPr="00E26FFB" w:rsidRDefault="00E26FFB" w:rsidP="00E26FFB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26FFB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202201020001</w:t>
            </w:r>
          </w:p>
          <w:p w14:paraId="4D83C789" w14:textId="77777777" w:rsidR="00E26FFB" w:rsidRPr="00E26FFB" w:rsidRDefault="00E26FFB" w:rsidP="00E26FFB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26FFB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202201030001</w:t>
            </w:r>
          </w:p>
          <w:p w14:paraId="538AA7D0" w14:textId="77777777" w:rsidR="00E26FFB" w:rsidRPr="00E26FFB" w:rsidRDefault="00E26FFB" w:rsidP="00E26FFB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26FFB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202201050001</w:t>
            </w:r>
          </w:p>
          <w:p w14:paraId="0954B6A0" w14:textId="77777777" w:rsidR="00E26FFB" w:rsidRPr="00E26FFB" w:rsidRDefault="00E26FFB" w:rsidP="00E26FFB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26FFB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202201070001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EC65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3C6DA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82670" w14:textId="77777777" w:rsidR="00E26FFB" w:rsidRDefault="00E26FF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FF7976A" w14:textId="77777777" w:rsidR="00E26FFB" w:rsidRDefault="00E26FF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87899BF" w14:textId="77777777" w:rsidR="00DE7D5C" w:rsidRPr="00E26FFB" w:rsidRDefault="00E26FFB" w:rsidP="00EF718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수주번호 </w:t>
            </w:r>
            <w:r w:rsidRPr="00E26FFB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202201030001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는 위탁출고이므로 위탁출고요청이 다음프로세스이다.</w:t>
            </w:r>
            <w:r w:rsidR="00DE7D5C" w:rsidRPr="00E26FF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286C3C7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4534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AABED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67992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6BCB7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6A04C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5162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6F152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A79B7" w14:textId="77777777" w:rsidR="00DE7D5C" w:rsidRPr="0073372E" w:rsidRDefault="00E26FF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B3987E3" wp14:editId="791EF703">
                  <wp:extent cx="5852160" cy="438884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2-03회_물류1급_07-1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64" cy="4390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1CB1273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7A88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8DE9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7번</w:t>
            </w:r>
          </w:p>
        </w:tc>
      </w:tr>
      <w:tr w:rsidR="00732119" w:rsidRPr="0073372E" w14:paraId="29CD94C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B592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D9038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68B59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0A7AF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71CBA0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19D6B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4F167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D3029" w14:textId="77777777" w:rsidR="00732119" w:rsidRPr="0073372E" w:rsidRDefault="00941A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3F72F58" wp14:editId="2CE0032F">
                  <wp:extent cx="6134100" cy="4599989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2022-03회_물류1급_07-2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5159" cy="4600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4533B06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2325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E24AC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5CD62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9109E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3604C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6193D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727C2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08E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0429A0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19BDCBC6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213F2D18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0FB1B41C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4"/>
        <w:gridCol w:w="3495"/>
        <w:gridCol w:w="1900"/>
        <w:gridCol w:w="225"/>
        <w:gridCol w:w="675"/>
        <w:gridCol w:w="105"/>
        <w:gridCol w:w="2614"/>
      </w:tblGrid>
      <w:tr w:rsidR="00DE7D5C" w:rsidRPr="0073372E" w14:paraId="7E3CDDE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7471A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F7B60" w14:textId="77777777" w:rsidR="00DE7D5C" w:rsidRPr="0073372E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73372E" w14:paraId="257F023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AB4F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C9ED4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5E89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9765F" w14:textId="77777777" w:rsidR="00DE7D5C" w:rsidRPr="0073372E" w:rsidRDefault="0035569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6819EF58" w14:textId="77777777" w:rsidTr="009C7DE9">
        <w:trPr>
          <w:trHeight w:val="6236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4BA7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15F50" w14:textId="77777777" w:rsidR="00EF7188" w:rsidRPr="00EF7188" w:rsidRDefault="00EF7188" w:rsidP="00EF718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거래명세서화면과 관련한 설명 중 옳은 것은?</w:t>
            </w:r>
          </w:p>
          <w:p w14:paraId="40E246DF" w14:textId="77777777" w:rsidR="00EF7188" w:rsidRPr="00EF7188" w:rsidRDefault="00EF7188" w:rsidP="00EF718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43C5A570" w14:textId="5D5388C4" w:rsidR="00EF7188" w:rsidRPr="00E26FFB" w:rsidRDefault="00EF7188" w:rsidP="00EF718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월2일자 거래는 세금계산서발행시 거래처가 더드론이다.</w:t>
            </w:r>
            <w:r w:rsidR="00A20E3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</w:p>
          <w:p w14:paraId="10689E05" w14:textId="68B2B665" w:rsidR="00EF7188" w:rsidRDefault="00EF7188" w:rsidP="00EF718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월</w:t>
            </w:r>
            <w:r w:rsidR="00793D3D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7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일자 거래는 </w:t>
            </w:r>
            <w:r w:rsidR="00793D3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세금계산서발행시 일반과세로 처리된다.</w:t>
            </w:r>
            <w:r w:rsidR="00A20E3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</w:p>
          <w:p w14:paraId="1882E19D" w14:textId="2B0C2FD0" w:rsidR="00793D3D" w:rsidRDefault="00793D3D" w:rsidP="00793D3D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일자 거래는 세금계산서발행시 매출로 인식된다</w:t>
            </w:r>
            <w:r w:rsidR="00E1798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  <w:r w:rsidR="00A20E3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</w:p>
          <w:p w14:paraId="7015F58F" w14:textId="0D93005A" w:rsidR="00DE7D5C" w:rsidRPr="00EF7188" w:rsidRDefault="00793D3D" w:rsidP="00793D3D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월2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6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일자 거래는 세금계산서발행으로 점프할 수 있다.</w:t>
            </w:r>
            <w:r w:rsidR="00A20E3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A71A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65D893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243E2" w14:textId="77777777" w:rsidR="00793D3D" w:rsidRDefault="00793D3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663360E" w14:textId="77777777" w:rsidR="00793D3D" w:rsidRDefault="00793D3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71D81CA" w14:textId="77777777" w:rsidR="00793D3D" w:rsidRDefault="00793D3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2번은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Local(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후LC)로 영세율로 처리된다.</w:t>
            </w:r>
          </w:p>
          <w:p w14:paraId="7208FFE4" w14:textId="77777777" w:rsidR="00793D3D" w:rsidRDefault="00793D3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번은 출고매출이므로 이미 매출로 인식되었다</w:t>
            </w:r>
          </w:p>
          <w:p w14:paraId="5E4DC20A" w14:textId="77777777" w:rsidR="00DE7D5C" w:rsidRPr="0073372E" w:rsidRDefault="00793D3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번은 출고처리전이라 출고처리 후에 점프가능하다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15A28F9D" w14:textId="77777777" w:rsidTr="009C7DE9">
        <w:trPr>
          <w:trHeight w:val="6746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FEA85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D4CB35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84706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D898C0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68D138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2F388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9824B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5C850" w14:textId="77777777" w:rsidR="00DE7D5C" w:rsidRPr="0073372E" w:rsidRDefault="00EF71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8E6EF1A" wp14:editId="3E6F87CB">
                  <wp:extent cx="5737352" cy="4302740"/>
                  <wp:effectExtent l="0" t="0" r="0" b="317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2-03회_물류1급_08-1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1883" cy="4313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015D0B55" w14:textId="77777777" w:rsidTr="009C7DE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C38C1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C9F8DE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8번</w:t>
            </w:r>
          </w:p>
        </w:tc>
      </w:tr>
      <w:tr w:rsidR="00732119" w:rsidRPr="0073372E" w14:paraId="1BF8CD61" w14:textId="77777777" w:rsidTr="009C7DE9">
        <w:trPr>
          <w:trHeight w:val="6576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87592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135D00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E38AB7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4D4D6C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C9FF1E3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0F8081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C1DC69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1723F" w14:textId="77777777" w:rsidR="00732119" w:rsidRPr="0073372E" w:rsidRDefault="0035569F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B95E4C" wp14:editId="7D63647E">
                  <wp:extent cx="5791200" cy="4342847"/>
                  <wp:effectExtent l="0" t="0" r="0" b="63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2-03회_물류1급_08-2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533" cy="4343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57939468" w14:textId="77777777" w:rsidTr="009C7DE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BCAB2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CBDAF2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9B25F2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0B78F2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2BD96C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40C14D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44823E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531C7" w14:textId="77777777" w:rsidR="00732119" w:rsidRPr="0073372E" w:rsidRDefault="00732119" w:rsidP="009C7D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3B146F3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52FBCB11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20AA2F82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3BED4A05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894"/>
        <w:gridCol w:w="225"/>
        <w:gridCol w:w="675"/>
        <w:gridCol w:w="105"/>
        <w:gridCol w:w="2601"/>
      </w:tblGrid>
      <w:tr w:rsidR="00DE7D5C" w:rsidRPr="0073372E" w14:paraId="6296EA9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D79B6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2F110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73372E" w14:paraId="018C9A3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3C09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0FB42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403F8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917A3" w14:textId="77777777" w:rsidR="00DE7D5C" w:rsidRPr="0073372E" w:rsidRDefault="004369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판매단가변경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22B0C18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3F257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4B159" w14:textId="7F184D76" w:rsidR="00436907" w:rsidRPr="00436907" w:rsidRDefault="00436907" w:rsidP="0043690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화면과 같이 판매단가변경에서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10%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할인을 일괄적용 하고 거래명세서 내역을 세금계산서 발행으로 점프했을</w:t>
            </w:r>
            <w:r w:rsidR="00D13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때의 </w:t>
            </w:r>
            <w:r w:rsidR="00EC1CA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각 품목의 판매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단가로 옳지 않은 것은?</w:t>
            </w:r>
          </w:p>
          <w:p w14:paraId="1BC47C16" w14:textId="77777777" w:rsidR="00436907" w:rsidRPr="00436907" w:rsidRDefault="00436907" w:rsidP="0043690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5BD92491" w14:textId="3091B3DB" w:rsidR="00436907" w:rsidRPr="00436907" w:rsidRDefault="00436907" w:rsidP="00436907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42인치 LED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ab/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162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</w:t>
            </w:r>
          </w:p>
          <w:p w14:paraId="345CC0F1" w14:textId="1C3531BC" w:rsidR="00436907" w:rsidRPr="00436907" w:rsidRDefault="00436907" w:rsidP="00436907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46인치 LED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ab/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500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</w:t>
            </w:r>
          </w:p>
          <w:p w14:paraId="6562B776" w14:textId="29FC8F3E" w:rsidR="00436907" w:rsidRPr="00436907" w:rsidRDefault="00436907" w:rsidP="00436907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5G핸드폰(ylw_2022)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ab/>
              <w:t>1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</w:t>
            </w:r>
          </w:p>
          <w:p w14:paraId="172528E0" w14:textId="59100B73" w:rsidR="00DE7D5C" w:rsidRPr="00436907" w:rsidRDefault="00436907" w:rsidP="00436907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5G핸드폰_S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ab/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        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80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100</w:t>
            </w:r>
            <w:r w:rsidR="00D13648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436907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DC849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1940C1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61AB6" w14:textId="77777777" w:rsidR="00436907" w:rsidRDefault="004369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ACB6F7E" w14:textId="77777777" w:rsidR="00436907" w:rsidRDefault="004369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980F12B" w14:textId="77777777" w:rsidR="00DE7D5C" w:rsidRPr="0073372E" w:rsidRDefault="004369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10%할인율 일괄적용을 하였으므로 할인된 가격은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1,080,000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원이다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28EA6CF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D601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5D0CF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C7C7E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4DF1F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4972C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C4ACB6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227DFC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80B68" w14:textId="77777777" w:rsidR="00DE7D5C" w:rsidRPr="0073372E" w:rsidRDefault="004369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91342A3" wp14:editId="22F053A3">
                  <wp:extent cx="6050280" cy="4537421"/>
                  <wp:effectExtent l="0" t="0" r="762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2-03회_물류1급_09-1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907" cy="4539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21ABB83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35E4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4B11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1급 9번</w:t>
            </w:r>
          </w:p>
        </w:tc>
      </w:tr>
      <w:tr w:rsidR="00732119" w:rsidRPr="0073372E" w14:paraId="2447C3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8156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E9624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6B826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75752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51BBED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762DD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C9F0E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C3059" w14:textId="77777777" w:rsidR="00732119" w:rsidRPr="0073372E" w:rsidRDefault="0043690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8C567AF" wp14:editId="48278BC0">
                  <wp:extent cx="5814060" cy="4359989"/>
                  <wp:effectExtent l="0" t="0" r="0" b="254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2-03회_물류1급_09-2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529" cy="4360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2C48479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F8CF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6F13E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5B65A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577E3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933B2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50781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1CFEE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B9BE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EFCD9D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69AFE4BD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1BE7054C" w14:textId="77777777" w:rsidR="00DE7D5C" w:rsidRPr="0073372E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Theme="minorEastAsia" w:hAnsiTheme="minorEastAsia" w:cs="굴림"/>
          <w:color w:val="000000"/>
          <w:kern w:val="0"/>
          <w:szCs w:val="20"/>
        </w:rPr>
      </w:pPr>
    </w:p>
    <w:p w14:paraId="08C2F7E6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78"/>
        <w:gridCol w:w="3510"/>
        <w:gridCol w:w="1895"/>
        <w:gridCol w:w="225"/>
        <w:gridCol w:w="675"/>
        <w:gridCol w:w="105"/>
        <w:gridCol w:w="2604"/>
      </w:tblGrid>
      <w:tr w:rsidR="00DE7D5C" w:rsidRPr="0073372E" w14:paraId="51550ED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CEA60" w14:textId="77777777" w:rsidR="00DE7D5C" w:rsidRPr="0073372E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A84B14" w14:textId="77777777" w:rsidR="00DE7D5C" w:rsidRPr="0073372E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73372E" w14:paraId="52A8B1A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62584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A1EA2" w14:textId="77777777" w:rsidR="00DE7D5C" w:rsidRPr="0073372E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5F2F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787FD" w14:textId="77777777" w:rsidR="00DE7D5C" w:rsidRPr="0073372E" w:rsidRDefault="008D74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73372E" w14:paraId="641887A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51F9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A240C" w14:textId="77777777" w:rsidR="008C2D0C" w:rsidRPr="008C2D0C" w:rsidRDefault="008C2D0C" w:rsidP="008C2D0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입금입력화면에 대한 설명으로 옳지 않은 것은?</w:t>
            </w:r>
          </w:p>
          <w:p w14:paraId="3D95B6AD" w14:textId="77777777" w:rsidR="008C2D0C" w:rsidRDefault="008C2D0C" w:rsidP="008C2D0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38DEE47" w14:textId="77777777" w:rsidR="00DE7D5C" w:rsidRDefault="008C2D0C" w:rsidP="008C2D0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영립잡화로부터 계약금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20,000,000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원이 입</w:t>
            </w:r>
            <w:r w:rsidR="009B609B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금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되었다.</w:t>
            </w:r>
          </w:p>
          <w:p w14:paraId="66FAF50E" w14:textId="1D38F628" w:rsidR="008C2D0C" w:rsidRDefault="008C2D0C" w:rsidP="008C2D0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선수금대체처리까지 진행되었다.</w:t>
            </w:r>
          </w:p>
          <w:p w14:paraId="4497FD11" w14:textId="77777777" w:rsidR="008C2D0C" w:rsidRDefault="008C2D0C" w:rsidP="008C2D0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선수금대체처리를 했다면 원화미수액은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53,012,500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원이다.</w:t>
            </w:r>
          </w:p>
          <w:p w14:paraId="15D44CFF" w14:textId="77777777" w:rsidR="008C2D0C" w:rsidRPr="008C2D0C" w:rsidRDefault="008C2D0C" w:rsidP="008C2D0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세금계산서발행 메뉴에서 전표처리 여부와 관계없이 선수금대체처리는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A819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E6B5FF8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D7135" w14:textId="77777777" w:rsidR="00DE7D5C" w:rsidRDefault="008C2D0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6DFCB600" w14:textId="77777777" w:rsidR="008C2D0C" w:rsidRDefault="008C2D0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12DEFD3D" w14:textId="77777777" w:rsidR="008C2D0C" w:rsidRDefault="008C2D0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매출전표처리가 되어있어야</w:t>
            </w:r>
          </w:p>
          <w:p w14:paraId="0FA5BB8B" w14:textId="77777777" w:rsidR="008C2D0C" w:rsidRPr="0073372E" w:rsidRDefault="008C2D0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선수금대체가 가능하다. </w:t>
            </w:r>
          </w:p>
        </w:tc>
      </w:tr>
      <w:tr w:rsidR="00DE7D5C" w:rsidRPr="0073372E" w14:paraId="0E22908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A034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FD08F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4EF3AF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E73A45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B33DAA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517002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42E0FB" w14:textId="77777777" w:rsidR="00DE7D5C" w:rsidRPr="0073372E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DD860" w14:textId="77777777" w:rsidR="00DE7D5C" w:rsidRPr="0073372E" w:rsidRDefault="008D74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29233C" wp14:editId="35399083">
                  <wp:extent cx="5829300" cy="4371697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2-03회_물류1급_10-1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1958" cy="437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099CA5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F409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ECDD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732119" w:rsidRPr="0073372E" w14:paraId="387C48A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0302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C44CC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C2CE8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7AEA0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870596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923400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5C246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E92A4" w14:textId="77777777" w:rsidR="00732119" w:rsidRPr="0073372E" w:rsidRDefault="004C5A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C69B1A6" wp14:editId="7DD1391E">
                  <wp:extent cx="5676900" cy="4257132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22-03회_물류1급_10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7239" cy="4257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1315659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C663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EB4A1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87227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41E05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470F9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2CF17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390AA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A4BA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74DC"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E893200" wp14:editId="50501ED0">
                  <wp:extent cx="5996858" cy="4099560"/>
                  <wp:effectExtent l="0" t="0" r="4445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2-03회_물류1급_10-3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8417" cy="4100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E636FB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38D803B7" w14:textId="77777777" w:rsidR="00DE7D5C" w:rsidRPr="0073372E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p w14:paraId="521356BA" w14:textId="77777777" w:rsidR="00DE7D5C" w:rsidRPr="0073372E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0"/>
        <w:gridCol w:w="3510"/>
        <w:gridCol w:w="1858"/>
        <w:gridCol w:w="225"/>
        <w:gridCol w:w="675"/>
        <w:gridCol w:w="105"/>
        <w:gridCol w:w="2639"/>
      </w:tblGrid>
      <w:tr w:rsidR="00525CD8" w:rsidRPr="0073372E" w14:paraId="31D08C5C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2EFD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7F5E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056A1" w:rsidRPr="0073372E" w14:paraId="628B86BB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5742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6922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1B7A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FB1F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56A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Local</w:t>
            </w:r>
            <w:r w:rsidR="00A056A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전환처리</w:t>
            </w:r>
          </w:p>
        </w:tc>
      </w:tr>
      <w:tr w:rsidR="00A056A1" w:rsidRPr="0073372E" w14:paraId="594A7069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C95A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58905" w14:textId="77777777" w:rsidR="00525CD8" w:rsidRPr="00A056A1" w:rsidRDefault="00A056A1" w:rsidP="00A056A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거래명세서와 세금계산서발행 화면을 </w:t>
            </w: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참고하여 </w:t>
            </w:r>
            <w:r w:rsidR="00525CD8" w:rsidRPr="00A056A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Local</w:t>
            </w:r>
            <w:proofErr w:type="gram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전환처리시 첨부된화면과 같이 거래명세서일의 기간을 설정하였을 경우 나타날 수 있는 품명으로 옳지 않은 것은?</w:t>
            </w:r>
          </w:p>
          <w:p w14:paraId="432679DB" w14:textId="77777777" w:rsidR="00A056A1" w:rsidRDefault="00A056A1" w:rsidP="00A056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361D95C2" w14:textId="77777777" w:rsidR="00A056A1" w:rsidRDefault="00A056A1" w:rsidP="00A056A1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056A1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42인치 LED</w:t>
            </w:r>
          </w:p>
          <w:p w14:paraId="28070D18" w14:textId="77777777" w:rsidR="00A056A1" w:rsidRPr="00A056A1" w:rsidRDefault="00A056A1" w:rsidP="00A056A1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056A1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46인치 LED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 </w:t>
            </w:r>
          </w:p>
          <w:p w14:paraId="318E0E7D" w14:textId="77777777" w:rsidR="00A056A1" w:rsidRPr="00A056A1" w:rsidRDefault="00A056A1" w:rsidP="00A056A1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056A1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(YLW)노트북</w:t>
            </w:r>
          </w:p>
          <w:p w14:paraId="31CE90CD" w14:textId="77777777" w:rsidR="00A056A1" w:rsidRPr="00A056A1" w:rsidRDefault="00A056A1" w:rsidP="00A056A1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056A1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(YLW)컴퓨터 본체</w:t>
            </w:r>
          </w:p>
          <w:p w14:paraId="5C95D593" w14:textId="77777777" w:rsidR="00A056A1" w:rsidRPr="00A056A1" w:rsidRDefault="00A056A1" w:rsidP="00A056A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F3EB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85FC4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BE4C4" w14:textId="77777777" w:rsidR="00A056A1" w:rsidRDefault="00A056A1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FF41D28" w14:textId="77777777" w:rsidR="00A056A1" w:rsidRDefault="00A056A1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30F34DD" w14:textId="77777777" w:rsidR="00A056A1" w:rsidRDefault="00A056A1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이미 매출로 인식된 품명은 Local전환처리대상이 되지 못한다...</w:t>
            </w:r>
          </w:p>
          <w:p w14:paraId="196BD80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596BABFE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7420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C4D1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659F8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A5DEC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603EF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5BD52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0C3F9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EF325C" w14:textId="77777777" w:rsidR="00525CD8" w:rsidRPr="0073372E" w:rsidRDefault="00A056A1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BAF239" wp14:editId="1AEB3453">
                  <wp:extent cx="5974080" cy="4480275"/>
                  <wp:effectExtent l="0" t="0" r="762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2-03회_물류1급_11-1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6732" cy="448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2B20E6F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13D74F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0860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27BE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59A47C0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14259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F23F3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6FC70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33D55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78BB34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6AB59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C53E2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EEC911" w14:textId="77777777" w:rsidR="00732119" w:rsidRPr="0073372E" w:rsidRDefault="00A056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430FCB" wp14:editId="43C1CF10">
                  <wp:extent cx="5730240" cy="4297132"/>
                  <wp:effectExtent l="0" t="0" r="3810" b="825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022-03회_물류1급_11-2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935" cy="4297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4FBD1CA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6CCE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602BF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82647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55E22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D0FA3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1BA48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83069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08FE4" w14:textId="77777777" w:rsidR="00732119" w:rsidRPr="0073372E" w:rsidRDefault="00A056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D317D5D" wp14:editId="6EA34FD8">
                  <wp:extent cx="5821680" cy="4365704"/>
                  <wp:effectExtent l="0" t="0" r="762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2-03회_물류1급_11-3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2057" cy="4365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00BD03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900"/>
        <w:gridCol w:w="3510"/>
        <w:gridCol w:w="1876"/>
        <w:gridCol w:w="225"/>
        <w:gridCol w:w="675"/>
        <w:gridCol w:w="105"/>
        <w:gridCol w:w="2626"/>
      </w:tblGrid>
      <w:tr w:rsidR="00525CD8" w:rsidRPr="0073372E" w14:paraId="1CD5A302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FD21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C7AF2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3B0FC20E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B386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0F957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6E6F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6F2DC" w14:textId="77777777" w:rsidR="00525CD8" w:rsidRPr="0073372E" w:rsidRDefault="004714D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구매기본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639799FD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46EA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5AECB" w14:textId="77777777" w:rsidR="004714DA" w:rsidRPr="004714DA" w:rsidRDefault="004714DA" w:rsidP="004714D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화면과 관련된 설명 중 옳지 않은 것은?</w:t>
            </w:r>
          </w:p>
          <w:p w14:paraId="42EF8F71" w14:textId="77777777" w:rsidR="004714DA" w:rsidRDefault="004714DA" w:rsidP="004714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B5EB8E4" w14:textId="77777777" w:rsidR="00525CD8" w:rsidRDefault="004714DA" w:rsidP="004714D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구매요청입력시 담당부서가 구매팀이면 별도의 창고를 지정하지 않아도 자재창고로 등록된다.</w:t>
            </w:r>
          </w:p>
          <w:p w14:paraId="7BE7F0AB" w14:textId="77777777" w:rsidR="004714DA" w:rsidRDefault="004714DA" w:rsidP="004714D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모니터는 강서제품창고에</w:t>
            </w:r>
            <w:r w:rsidR="006109F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보관</w:t>
            </w:r>
            <w:r w:rsidR="00B15BF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 w:rsidR="006109F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관리</w:t>
            </w:r>
            <w:r w:rsidR="00B15BF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되고 있다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0C08DB6B" w14:textId="77777777" w:rsidR="004714DA" w:rsidRDefault="006109FD" w:rsidP="004714D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모니터는 등록된 구매거래처에서만 구매할 수 있다.</w:t>
            </w:r>
          </w:p>
          <w:p w14:paraId="4AD63EC2" w14:textId="77777777" w:rsidR="006109FD" w:rsidRPr="004714DA" w:rsidRDefault="006109FD" w:rsidP="004714D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모니터는 안전재고로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개가 필요하다.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327CB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E7ED1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09A46" w14:textId="77777777" w:rsidR="00525CD8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09F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6109F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7AB4B5F" w14:textId="77777777" w:rsidR="006109FD" w:rsidRDefault="006109FD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1772A1E" w14:textId="77777777" w:rsidR="006109FD" w:rsidRPr="0073372E" w:rsidRDefault="006109FD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등록된 구매거래처외에서도 구매가능하다.</w:t>
            </w:r>
          </w:p>
        </w:tc>
      </w:tr>
      <w:tr w:rsidR="00525CD8" w:rsidRPr="0073372E" w14:paraId="3BEEF5BA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FB57A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5D715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D2C74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33445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D064F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BF130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49DA9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2E383" w14:textId="77777777" w:rsidR="00525CD8" w:rsidRPr="0073372E" w:rsidRDefault="004714D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3B0370" wp14:editId="14FF9DCE">
                  <wp:extent cx="6103620" cy="4577423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2-03회_물류1급_12-1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6318" cy="4579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55B1F1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73372E" w14:paraId="2A5780B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84E6E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05B0AC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6646F56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2ACB9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D91BC8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0BBB1F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166AA8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5067311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792A52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5948C8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9F4F4" w14:textId="77777777" w:rsidR="00525CD8" w:rsidRPr="0073372E" w:rsidRDefault="004714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55B191" wp14:editId="4B89D753">
                  <wp:extent cx="6225487" cy="4160520"/>
                  <wp:effectExtent l="0" t="0" r="444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2-03회_물류1급_12-2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690" cy="416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73372E" w14:paraId="09B81E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061AE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F0291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64A814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90C994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920318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8D5868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855975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5C8E0" w14:textId="77777777" w:rsidR="00525CD8" w:rsidRPr="0073372E" w:rsidRDefault="004714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166838" wp14:editId="30A8D063">
                  <wp:extent cx="6149277" cy="4335780"/>
                  <wp:effectExtent l="0" t="0" r="4445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2-03회_물류1급_12-3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669" cy="4340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73372E" w14:paraId="2B88420A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72436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FDFC3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77A35F1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A396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8C7A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F79E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55E6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416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</w:p>
        </w:tc>
      </w:tr>
      <w:tr w:rsidR="00525CD8" w:rsidRPr="0073372E" w14:paraId="67C8C92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3249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F4976" w14:textId="63AA42A1" w:rsidR="00030E5B" w:rsidRPr="00924166" w:rsidRDefault="00030E5B" w:rsidP="0092416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</w:t>
            </w:r>
            <w:r w:rsidRP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"두리문구"를 소모품 공급처로 구분하여 등록하기 위하여 아래와 같이 </w:t>
            </w:r>
            <w:proofErr w:type="gramStart"/>
            <w:r w:rsidRP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처리 하려고</w:t>
            </w:r>
            <w:proofErr w:type="gramEnd"/>
            <w:r w:rsidRP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한다. 다음 설명 중 옳지 않은 것은?</w:t>
            </w:r>
          </w:p>
          <w:p w14:paraId="5E520BD5" w14:textId="77777777" w:rsidR="00030E5B" w:rsidRPr="00A6340E" w:rsidRDefault="00030E5B" w:rsidP="009241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[거래처종류등록 및 코드도움설정]에서 [거래처종류]에 "소모품거래처"를 추가한다.</w:t>
            </w:r>
          </w:p>
          <w:p w14:paraId="0C9CCDAA" w14:textId="77777777" w:rsidR="00030E5B" w:rsidRPr="00A6340E" w:rsidRDefault="00030E5B" w:rsidP="009241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[거래처등록]에서 "두리문구"를 신규 입력하면서 [거래처종류]를 "소모품거래처"로 설정한다.</w:t>
            </w:r>
          </w:p>
          <w:p w14:paraId="768A99B8" w14:textId="77777777" w:rsidR="00030E5B" w:rsidRPr="00A6340E" w:rsidRDefault="00030E5B" w:rsidP="009241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신규 입력 후 저장 시 만일 [사업자번호]가 중복된다면 저장이 불가능할 것이다.</w:t>
            </w:r>
          </w:p>
          <w:p w14:paraId="3E381311" w14:textId="77777777" w:rsidR="00525CD8" w:rsidRPr="00924166" w:rsidRDefault="00030E5B" w:rsidP="009241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위 보기와 같이 설정하여 저장하였다면 발주 시 거래처로 "두리문구"를 바로 사용할 수 있다.</w:t>
            </w:r>
            <w:r w:rsidR="00525CD8" w:rsidRPr="0092416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04A5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6FE8C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214F3" w14:textId="77777777" w:rsidR="00924166" w:rsidRDefault="00525CD8" w:rsidP="009241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 w:rsid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 w:rsid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물류1급 </w:t>
            </w:r>
            <w:r w:rsidR="009241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9241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6F2A9560" w14:textId="77777777" w:rsidR="00924166" w:rsidRDefault="00924166" w:rsidP="009241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4FB181AE" w14:textId="77777777" w:rsidR="00525CD8" w:rsidRPr="0073372E" w:rsidRDefault="00924166" w:rsidP="009241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43056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[거래처종류등록 및 코드도움설정] </w:t>
            </w:r>
            <w:r w:rsidRPr="0043056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구매거래처로써 설정되어야</w:t>
            </w:r>
            <w:r w:rsidRPr="0043056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사용 가능하다.</w:t>
            </w:r>
          </w:p>
        </w:tc>
      </w:tr>
      <w:tr w:rsidR="00525CD8" w:rsidRPr="0073372E" w14:paraId="0222365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A7F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0CD36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16936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2265E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AB6C2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6151A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86A86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70907" w14:textId="77777777" w:rsidR="00525CD8" w:rsidRPr="0073372E" w:rsidRDefault="00924166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4F279A" wp14:editId="12AF3449">
                  <wp:extent cx="5866911" cy="4399903"/>
                  <wp:effectExtent l="0" t="0" r="635" b="127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2-03회_물류1급_13-1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327" cy="440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8ACD64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73372E" w14:paraId="361B73E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65ADB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8791F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1DE652D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93B81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ACA99D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F3DF80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D207E4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885A03A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60A836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2202FA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8DEC0" w14:textId="77777777" w:rsidR="00525CD8" w:rsidRPr="0073372E" w:rsidRDefault="009241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75993A" wp14:editId="48843590">
                  <wp:extent cx="5798820" cy="4348561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22-03회_물류1급_13-2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9113" cy="434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73372E" w14:paraId="61FB9A7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54CA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59E214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430371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E7C85C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FE681B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ECC939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F05B6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EEA9F9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73372E" w14:paraId="5F19164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61750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2CD42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01A5C31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939B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85F6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19DA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B0830" w14:textId="77777777" w:rsidR="00525CD8" w:rsidRPr="0073372E" w:rsidRDefault="006D36FB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구매품목조회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79B95013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A6F9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902EE" w14:textId="77777777" w:rsidR="00525CD8" w:rsidRPr="006D36FB" w:rsidRDefault="00525CD8" w:rsidP="006D36FB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6D36F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D36F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구매요청관련 화면에 대한 설명으로 옳은 것은?</w:t>
            </w:r>
          </w:p>
          <w:p w14:paraId="13520D13" w14:textId="77777777" w:rsidR="006D36FB" w:rsidRDefault="006D36FB" w:rsidP="006D36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4DCC569C" w14:textId="77777777" w:rsidR="006D36FB" w:rsidRDefault="006D36FB" w:rsidP="006D36F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영림잡화에서 구매한 품명은 구매품의까지 진행되었다.</w:t>
            </w:r>
          </w:p>
          <w:p w14:paraId="33238E2B" w14:textId="5B191F9F" w:rsidR="006D36FB" w:rsidRDefault="00514930" w:rsidP="006D36F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뚜스마스에서 구매한 품명은 구매품의까지 진행되었다</w:t>
            </w:r>
            <w:r w:rsidR="00512FB4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7611C5E2" w14:textId="77777777" w:rsidR="00514930" w:rsidRDefault="00514930" w:rsidP="006D36F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기계원자재는 과세원자재이다.</w:t>
            </w:r>
          </w:p>
          <w:p w14:paraId="22E16D22" w14:textId="77777777" w:rsidR="00514930" w:rsidRPr="006D36FB" w:rsidRDefault="00514930" w:rsidP="006D36F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구매요청품목은 모두 자재창고로 입고된다.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478E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3F480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B1607" w14:textId="77777777" w:rsidR="00514930" w:rsidRDefault="00514930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548CA14" w14:textId="77777777" w:rsidR="00514930" w:rsidRDefault="00514930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47D62AC" w14:textId="77777777" w:rsidR="00525CD8" w:rsidRDefault="00514930" w:rsidP="005149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번:품의진행상태가</w:t>
            </w:r>
            <w:proofErr w:type="gram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완료이므로 다음단계까지 진행되었다.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3F0845" w14:textId="77777777" w:rsidR="00514930" w:rsidRDefault="00514930" w:rsidP="005149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번: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부가세가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이므로 </w:t>
            </w:r>
            <w:r w:rsidR="000538C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과세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원자재</w:t>
            </w:r>
            <w:r w:rsidR="000538C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는 아니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다</w:t>
            </w:r>
          </w:p>
          <w:p w14:paraId="622D2A36" w14:textId="77777777" w:rsidR="00514930" w:rsidRPr="0073372E" w:rsidRDefault="00514930" w:rsidP="005149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4번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:4B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연필은 본사창고로 입고된다.</w:t>
            </w:r>
          </w:p>
        </w:tc>
      </w:tr>
      <w:tr w:rsidR="00525CD8" w:rsidRPr="0073372E" w14:paraId="70DC0A7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1EFC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9856F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4D525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5CC32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6B85A9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77D9A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E689A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ABFC7" w14:textId="77777777" w:rsidR="00525CD8" w:rsidRPr="0073372E" w:rsidRDefault="006D36FB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307B9F2" wp14:editId="2A752A38">
                  <wp:extent cx="6049819" cy="4411980"/>
                  <wp:effectExtent l="0" t="0" r="8255" b="762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2-03회_물류1급_14-1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635" cy="4414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8B250B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585F2E9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8E35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6AAB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27E9F74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8ABB4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3F98F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DD07F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87515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54862C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03376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71379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E9F81" w14:textId="77777777" w:rsidR="00732119" w:rsidRPr="0073372E" w:rsidRDefault="00287C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BE16DC0" wp14:editId="423C3C8F">
                  <wp:extent cx="6050204" cy="4381500"/>
                  <wp:effectExtent l="0" t="0" r="8255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2-03회_물류1급_14-2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482" cy="4383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34C22C1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F0E7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9BD31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FEC31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904FF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583FC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944E2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85F36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663D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8234707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"/>
        <w:gridCol w:w="892"/>
        <w:gridCol w:w="3476"/>
        <w:gridCol w:w="1961"/>
        <w:gridCol w:w="223"/>
        <w:gridCol w:w="669"/>
        <w:gridCol w:w="105"/>
        <w:gridCol w:w="2642"/>
      </w:tblGrid>
      <w:tr w:rsidR="00525CD8" w:rsidRPr="0073372E" w14:paraId="414B362F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8A00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EEC4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60B2F986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6A938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B3FF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1EC5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94274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38C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구매발주</w:t>
            </w:r>
          </w:p>
        </w:tc>
      </w:tr>
      <w:tr w:rsidR="00525CD8" w:rsidRPr="0073372E" w14:paraId="771ECF5F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B6EC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4E397" w14:textId="77777777" w:rsidR="00525CD8" w:rsidRDefault="000538CA" w:rsidP="000538C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첨부된 화면은 구매품의에서 발주로 진행된 자료이다.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이와 관련한 설명 중 옳은 것은?</w:t>
            </w:r>
          </w:p>
          <w:p w14:paraId="0F4BECE7" w14:textId="77777777" w:rsidR="000538CA" w:rsidRDefault="000538CA" w:rsidP="000538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6ECC139C" w14:textId="77777777" w:rsidR="000538CA" w:rsidRDefault="000538CA" w:rsidP="000538CA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구매품의입력은 구매거래처별로 입력해야 한다.</w:t>
            </w:r>
          </w:p>
          <w:p w14:paraId="261942A2" w14:textId="77777777" w:rsidR="000538CA" w:rsidRDefault="000538CA" w:rsidP="000538CA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구매품의입력시 구매거래처는 필수값이 아니다.</w:t>
            </w:r>
          </w:p>
          <w:p w14:paraId="321DF72D" w14:textId="77777777" w:rsidR="000538CA" w:rsidRDefault="000538CA" w:rsidP="000538CA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구매발주생성시 거래처별로 생성된다.</w:t>
            </w:r>
          </w:p>
          <w:p w14:paraId="42A04746" w14:textId="77777777" w:rsidR="000538CA" w:rsidRPr="000538CA" w:rsidRDefault="000538CA" w:rsidP="000538CA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구매발주는 거래처별로 각각 생성해야만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B1EA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3488F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68B4D" w14:textId="77777777" w:rsidR="00525CD8" w:rsidRDefault="000538C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66CAC537" w14:textId="77777777" w:rsidR="000538CA" w:rsidRDefault="000538C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0BFCAA52" w14:textId="77777777" w:rsidR="000538CA" w:rsidRPr="0073372E" w:rsidRDefault="000538C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품의입력시 구매거래처는 필수입력자료로 해당구매거래처를 각각 입력할 수 있으며 발주생성은 일괄생성도 가능하다.</w:t>
            </w:r>
          </w:p>
        </w:tc>
      </w:tr>
      <w:tr w:rsidR="00525CD8" w:rsidRPr="0073372E" w14:paraId="4C5B402B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06699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0CDBD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5A537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40FB5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F5E1F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E97EA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AD2EB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66FC9" w14:textId="77777777" w:rsidR="00525CD8" w:rsidRPr="0073372E" w:rsidRDefault="000538CA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BEC23AD" wp14:editId="4D2162A3">
                  <wp:extent cx="6308915" cy="417576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2-03회_물류1급_15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2096" cy="4177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B99CC4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31DF83B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001A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CB74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30149FB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DFA5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09F88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8F545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A3618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BE13C4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D3420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9890F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DEA5C" w14:textId="77777777" w:rsidR="00732119" w:rsidRPr="0073372E" w:rsidRDefault="000538C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4D1E94D" wp14:editId="53EFD988">
                  <wp:extent cx="6149340" cy="4611417"/>
                  <wp:effectExtent l="0" t="0" r="381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2-03회_물류1급_15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543" cy="4611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2311D1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0169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AF299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DA9EE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0EEE1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D0D0F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ED105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996CA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AAE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1364210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2"/>
        <w:gridCol w:w="3463"/>
        <w:gridCol w:w="1884"/>
        <w:gridCol w:w="225"/>
        <w:gridCol w:w="675"/>
        <w:gridCol w:w="105"/>
        <w:gridCol w:w="2671"/>
      </w:tblGrid>
      <w:tr w:rsidR="00525CD8" w:rsidRPr="0073372E" w14:paraId="1322AC59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9154E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3DE44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C622D" w:rsidRPr="0073372E" w14:paraId="013AD6EF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A9D6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59F2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6BAF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F4084" w14:textId="77777777" w:rsidR="00525CD8" w:rsidRPr="0073372E" w:rsidRDefault="002C3A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구매납품등록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C622D" w:rsidRPr="0073372E" w14:paraId="0993609C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42D2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5BA1E" w14:textId="77777777" w:rsidR="002C3A9F" w:rsidRDefault="002C3A9F" w:rsidP="002C3A9F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첨부된 화면과 같이 환경설정이 되어있는 상태에서 구매납품입력을 하고 저장한 뒤에 구매입고품목조회를 하였는데 입고품목이 조회되지 않는다.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그 이유로 옳은 것은?</w:t>
            </w:r>
          </w:p>
          <w:p w14:paraId="1CD1DAA1" w14:textId="4D6D29BD" w:rsidR="00525CD8" w:rsidRDefault="002C3A9F" w:rsidP="002C3A9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구매품은 검사대상으로</w:t>
            </w:r>
            <w:r w:rsidR="00F973E3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먼저 </w:t>
            </w:r>
            <w:r w:rsidR="004C622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검사를 </w:t>
            </w:r>
            <w:r w:rsidR="00F973E3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해야</w:t>
            </w:r>
            <w:r w:rsidR="003B54D3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 w:rsidR="00F973E3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한다.</w:t>
            </w:r>
          </w:p>
          <w:p w14:paraId="39BD2223" w14:textId="77777777" w:rsidR="002C3A9F" w:rsidRDefault="002C3A9F" w:rsidP="002C3A9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구매납품입력 화면에서 구매입고등록 버튼을 눌러줘야 한다.</w:t>
            </w:r>
          </w:p>
          <w:p w14:paraId="27D375C7" w14:textId="77777777" w:rsidR="002C3A9F" w:rsidRDefault="002C3A9F" w:rsidP="002C3A9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환경설정화면에서 구매 무검사품 자동입고의 체크를 없</w:t>
            </w:r>
            <w:r w:rsidR="004C622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애고 저장한다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765A1DB2" w14:textId="77777777" w:rsidR="002C3A9F" w:rsidRPr="002C3A9F" w:rsidRDefault="004C622D" w:rsidP="002C3A9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구매납품미입고 조회를 통해서 입고처리해야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21DA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A8E11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02392" w14:textId="77777777" w:rsidR="00525CD8" w:rsidRDefault="002C3A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17F16764" w14:textId="77777777" w:rsidR="002C3A9F" w:rsidRDefault="002C3A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23182885" w14:textId="77777777" w:rsidR="004C622D" w:rsidRDefault="004C622D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환경설정에서 체크를 빼도 검사대상이므로 구매검사처리 후 입고등록버튼을 눌러줘야 입고된다.</w:t>
            </w:r>
          </w:p>
          <w:p w14:paraId="70D72AD7" w14:textId="77777777" w:rsidR="004C622D" w:rsidRPr="0073372E" w:rsidRDefault="004C622D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구매납품미입고조회와 상관없이 무검사품은 입고품목조회에 나타난다.</w:t>
            </w:r>
          </w:p>
        </w:tc>
      </w:tr>
      <w:tr w:rsidR="00525CD8" w:rsidRPr="0073372E" w14:paraId="6A0F7EA4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E06B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85076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79E1B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D6225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F1630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70556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8894F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C8F943" w14:textId="77777777" w:rsidR="00525CD8" w:rsidRPr="0073372E" w:rsidRDefault="002C3A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37916D7" wp14:editId="476E072E">
                  <wp:extent cx="5622925" cy="396663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2-03회_물류1급_16-1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5608" cy="397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7A4AB8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73372E" w14:paraId="62A5239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1595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C8EF6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091A654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463B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81C98E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1E2C6B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9AEAED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43348B5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7933F4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CAD635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87C6E" w14:textId="77777777" w:rsidR="00525CD8" w:rsidRPr="0073372E" w:rsidRDefault="002C3A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1637B7" wp14:editId="666456AC">
                  <wp:extent cx="5922010" cy="3817620"/>
                  <wp:effectExtent l="0" t="0" r="254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2-03회_물류1급_16-2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7617" cy="382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73372E" w14:paraId="74C0630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B0132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59B6CD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C6B5EE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3E5509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511190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1B8C3E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DFF293" w14:textId="77777777" w:rsidR="00525CD8" w:rsidRPr="0073372E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9D941" w14:textId="77777777" w:rsidR="00525CD8" w:rsidRPr="0073372E" w:rsidRDefault="002C3A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5DF39B" wp14:editId="59574318">
                  <wp:extent cx="6035395" cy="3886200"/>
                  <wp:effectExtent l="0" t="0" r="381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2-03회_물류1급_16-3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9610" cy="3888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73372E" w14:paraId="26B6805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3401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F39BA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066D6D98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5850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E5DE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61FE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26304" w14:textId="77777777" w:rsidR="00525CD8" w:rsidRPr="0073372E" w:rsidRDefault="00C75B4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0845EA1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20B3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593F3" w14:textId="1FC0702C" w:rsidR="001C0764" w:rsidRPr="001C0764" w:rsidRDefault="001C0764" w:rsidP="0031083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1C0764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구매입고 데이터 삭제 시 다음과 같은 메시지와 함께 삭제가 되지 않았다.</w:t>
            </w:r>
            <w:r w:rsidRPr="001C076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1C0764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구매입고 데이터를 삭제하기 위한 방법으로 옳은 것은? 단,</w:t>
            </w:r>
            <w:r w:rsidRPr="001C076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1C0764">
              <w:rPr>
                <w:rFonts w:ascii="맑은 고딕" w:eastAsia="맑은 고딕" w:hAnsi="맑은 고딕" w:cs="굴림" w:hint="eastAsia"/>
                <w:kern w:val="0"/>
                <w:szCs w:val="20"/>
              </w:rPr>
              <w:t>커피원두는 검사품이다.</w:t>
            </w:r>
          </w:p>
          <w:p w14:paraId="2249AFFD" w14:textId="77777777" w:rsidR="001C0764" w:rsidRPr="00F06D92" w:rsidRDefault="001C0764" w:rsidP="001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7FF14729" w14:textId="7EC93E90" w:rsidR="001C0764" w:rsidRPr="005656E7" w:rsidRDefault="001C0764" w:rsidP="001C0764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구매발주 데이터를 삭제한다</w:t>
            </w:r>
            <w:r w:rsidR="00DF72B5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  <w:p w14:paraId="6643F052" w14:textId="77777777" w:rsidR="001C0764" w:rsidRDefault="001C0764" w:rsidP="001C0764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해당 입고 건의 구매납품 데이터를 삭제한다. </w:t>
            </w:r>
          </w:p>
          <w:p w14:paraId="57676084" w14:textId="77777777" w:rsidR="001C0764" w:rsidRPr="001C0764" w:rsidRDefault="001C0764" w:rsidP="001C0764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구매검사 데이터를 삭제한다.</w:t>
            </w:r>
          </w:p>
          <w:p w14:paraId="33EE82EB" w14:textId="09721DBE" w:rsidR="00525CD8" w:rsidRPr="00C75B4F" w:rsidRDefault="001C0764" w:rsidP="001C0764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구매입고정산처리 전표 데이터를 삭제한다</w:t>
            </w:r>
            <w:r w:rsidR="00DF72B5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1387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80889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60F9B" w14:textId="77777777" w:rsidR="00C75B4F" w:rsidRDefault="00C75B4F" w:rsidP="00C75B4F">
            <w:pPr>
              <w:widowControl/>
              <w:wordWrap/>
              <w:autoSpaceDE/>
              <w:autoSpaceDN/>
              <w:spacing w:after="0" w:line="384" w:lineRule="auto"/>
              <w:ind w:left="496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</w:t>
            </w:r>
            <w:r w:rsidR="001C07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C07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물류1급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1C07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0691910B" w14:textId="77777777" w:rsidR="001C0764" w:rsidRDefault="001C0764" w:rsidP="001C07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  <w:p w14:paraId="1975FD68" w14:textId="77777777" w:rsidR="001C0764" w:rsidRDefault="001C0764" w:rsidP="001C07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</w:t>
            </w:r>
          </w:p>
          <w:p w14:paraId="5E875147" w14:textId="77777777" w:rsidR="00525CD8" w:rsidRPr="00C75B4F" w:rsidRDefault="001C0764" w:rsidP="001C0764">
            <w:pPr>
              <w:widowControl/>
              <w:wordWrap/>
              <w:autoSpaceDE/>
              <w:autoSpaceDN/>
              <w:spacing w:after="0" w:line="384" w:lineRule="auto"/>
              <w:ind w:left="496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자동입고이므로 납품처리 데이터만 삭제</w:t>
            </w:r>
          </w:p>
        </w:tc>
      </w:tr>
      <w:tr w:rsidR="00525CD8" w:rsidRPr="0073372E" w14:paraId="4BB8ECC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2FB6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E47AD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492F8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AFE71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42246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7C086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5AD74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13E1E" w14:textId="77777777" w:rsidR="00525CD8" w:rsidRPr="0073372E" w:rsidRDefault="00415AA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3B5DBFE" wp14:editId="72C564CE">
                  <wp:extent cx="5775960" cy="4331694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2-03회_물류1급_17-1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520" cy="4333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5F524D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2016246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5119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FA6F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2AEB5A2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F843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003B6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F396D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EE875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2CA777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55AA7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79140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188D6" w14:textId="77777777" w:rsidR="00732119" w:rsidRPr="0073372E" w:rsidRDefault="00415A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B92242" wp14:editId="6E63F559">
                  <wp:extent cx="5539564" cy="4154144"/>
                  <wp:effectExtent l="0" t="0" r="4445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2-03회_물류1급_17-2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5583" cy="4158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12A2502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F416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AD943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1CD75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7E86D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06C1B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424F6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EC74E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4EEB3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E9EAC4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75"/>
        <w:gridCol w:w="1898"/>
        <w:gridCol w:w="225"/>
        <w:gridCol w:w="675"/>
        <w:gridCol w:w="105"/>
        <w:gridCol w:w="2640"/>
      </w:tblGrid>
      <w:tr w:rsidR="00706EE2" w:rsidRPr="0073372E" w14:paraId="4F25C3AF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0520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B85F1E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06EE2" w:rsidRPr="0073372E" w14:paraId="00034A04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0FCD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0D65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C9D3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7B18D" w14:textId="77777777" w:rsidR="00525CD8" w:rsidRPr="0073372E" w:rsidRDefault="00706EE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구매입고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06EE2" w:rsidRPr="0073372E" w14:paraId="1742D293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B1C2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2B299" w14:textId="509DEB66" w:rsidR="00525CD8" w:rsidRPr="00706EE2" w:rsidRDefault="00706EE2" w:rsidP="00706EE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것은?</w:t>
            </w:r>
            <w:r w:rsidR="0055175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불량품목은 모두 반품처리</w:t>
            </w:r>
            <w:r w:rsidR="0055175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되었다고 가정한다.</w:t>
            </w:r>
          </w:p>
          <w:p w14:paraId="617A5702" w14:textId="77777777" w:rsidR="00706EE2" w:rsidRDefault="00706EE2" w:rsidP="00706EE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2D68CB7F" w14:textId="77777777" w:rsidR="00706EE2" w:rsidRDefault="00706EE2" w:rsidP="00706EE2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무선마우스의 발주수량은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개다.</w:t>
            </w:r>
          </w:p>
          <w:p w14:paraId="2853882D" w14:textId="77777777" w:rsidR="00706EE2" w:rsidRDefault="00706EE2" w:rsidP="00706EE2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무선마우스는 전수검사를 진행했다.</w:t>
            </w:r>
          </w:p>
          <w:p w14:paraId="279BF34D" w14:textId="77777777" w:rsidR="00706EE2" w:rsidRDefault="00706EE2" w:rsidP="00706EE2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무선마우스의 불량유형은 도색불량이었다.</w:t>
            </w:r>
          </w:p>
          <w:p w14:paraId="24D1995B" w14:textId="77777777" w:rsidR="00706EE2" w:rsidRPr="00706EE2" w:rsidRDefault="00706EE2" w:rsidP="00310836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불량수량만큼 구매</w:t>
            </w:r>
            <w:r w:rsidR="00310836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요청을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다시 입력해서 납품까지 진행해야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F4FD5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A8D9A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3126B" w14:textId="77777777" w:rsidR="00706EE2" w:rsidRDefault="00706EE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4D66D89" w14:textId="77777777" w:rsidR="00706EE2" w:rsidRDefault="00706EE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134F25D" w14:textId="77777777" w:rsidR="00525CD8" w:rsidRPr="0073372E" w:rsidRDefault="00706EE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발주품목조회에서 납품등록으로 진행할 수 있다.</w:t>
            </w:r>
          </w:p>
        </w:tc>
      </w:tr>
      <w:tr w:rsidR="00525CD8" w:rsidRPr="0073372E" w14:paraId="03F96A9C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94FD6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C98A5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CD219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8F877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4C844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7B331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62F18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7FC5F" w14:textId="77777777" w:rsidR="00525CD8" w:rsidRPr="0073372E" w:rsidRDefault="00C078F7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BC83A17" wp14:editId="1B69476B">
                  <wp:extent cx="5630663" cy="4222728"/>
                  <wp:effectExtent l="0" t="0" r="8255" b="698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2-03회_물류1급_18-1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5359" cy="42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27B8897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744225A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3B8E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8A07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0FD9B1E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AE7E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90904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FB75B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E0C93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E94695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9951E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E88A3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A9A98" w14:textId="77777777" w:rsidR="00732119" w:rsidRPr="0073372E" w:rsidRDefault="00C078F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E59D27" wp14:editId="73CAAD5E">
                  <wp:extent cx="5547360" cy="4159990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22-03회_물류1급_18-2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955" cy="4160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5CAB04A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BC2E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C1617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C5505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A7532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2EA2B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25174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F9EB1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D6A7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DEFB00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964"/>
        <w:gridCol w:w="225"/>
        <w:gridCol w:w="675"/>
        <w:gridCol w:w="105"/>
        <w:gridCol w:w="2553"/>
      </w:tblGrid>
      <w:tr w:rsidR="00525CD8" w:rsidRPr="0073372E" w14:paraId="2F1094B0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FF18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1FA00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2DB02CF6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4F0B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4637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8C02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0253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5168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구매입고정산처리</w:t>
            </w:r>
          </w:p>
        </w:tc>
      </w:tr>
      <w:tr w:rsidR="00525CD8" w:rsidRPr="0073372E" w14:paraId="08067AED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9A78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C5E1A" w14:textId="77777777" w:rsidR="00525CD8" w:rsidRDefault="00C51688" w:rsidP="00C5168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첨부된 구매입고정산처리 내역 화면에 대한 설명으로 옳은 것은?</w:t>
            </w:r>
          </w:p>
          <w:p w14:paraId="3592DB8B" w14:textId="77777777" w:rsidR="00C51688" w:rsidRDefault="00C51688" w:rsidP="00C516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5DFD4401" w14:textId="733303B7" w:rsidR="00C51688" w:rsidRDefault="00DA4B0E" w:rsidP="00C51688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자동전표는 발행되었으나 승인처리는 되지 않았다.</w:t>
            </w:r>
          </w:p>
          <w:p w14:paraId="5826B267" w14:textId="69D7EEE1" w:rsidR="00C51688" w:rsidRDefault="00DA4B0E" w:rsidP="00C51688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2022년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월2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8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일 구매자료는 전표처리 전이다</w:t>
            </w:r>
            <w:r w:rsidR="00FE5E3D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5F9703AA" w14:textId="6D9B521C" w:rsidR="00DA4B0E" w:rsidRDefault="00DA4B0E" w:rsidP="00C51688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자동전표처리는 거래처별로 해야</w:t>
            </w:r>
            <w:r w:rsidR="00167C55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한다.</w:t>
            </w:r>
          </w:p>
          <w:p w14:paraId="3F748054" w14:textId="5B537DC4" w:rsidR="00DA4B0E" w:rsidRPr="00C51688" w:rsidRDefault="00791127" w:rsidP="00C51688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자동전표처리시 차변에는 항상 상품으로 처리된다.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BDBB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DA284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8B377" w14:textId="77777777" w:rsidR="00DA4B0E" w:rsidRDefault="00DA4B0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F19BD7D" w14:textId="77777777" w:rsidR="00DA4B0E" w:rsidRDefault="00DA4B0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9873568" w14:textId="77777777" w:rsidR="00DA4B0E" w:rsidRDefault="00DA4B0E" w:rsidP="00DA4B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2022년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월2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일 구매자료중 일부는 전표처리가 진행되었다</w:t>
            </w:r>
          </w:p>
          <w:p w14:paraId="3318BE2F" w14:textId="77777777" w:rsidR="00525CD8" w:rsidRDefault="00DA4B0E" w:rsidP="00DA4B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전표처리는 여러거래처를 </w:t>
            </w: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한번에</w:t>
            </w:r>
            <w:proofErr w:type="gram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같이 할 수 있다.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44DE06" w14:textId="77777777" w:rsidR="00791127" w:rsidRPr="0073372E" w:rsidRDefault="00791127" w:rsidP="00DA4B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품목자산분류에 따라 차변항목은 달라질 수 있다.</w:t>
            </w:r>
          </w:p>
        </w:tc>
      </w:tr>
      <w:tr w:rsidR="00525CD8" w:rsidRPr="0073372E" w14:paraId="00C66E0F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A69B6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A4BF4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4B8A4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0453B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0CFE8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8D79D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878C5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0AE2C" w14:textId="77777777" w:rsidR="00525CD8" w:rsidRPr="0073372E" w:rsidRDefault="00C5168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169E4F0" wp14:editId="16809359">
                  <wp:extent cx="6172200" cy="4628855"/>
                  <wp:effectExtent l="0" t="0" r="0" b="635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2-03회_물류1급_19-1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4832" cy="4630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778DF09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075BDA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13D3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6371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7B0462C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4B5F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25D55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765A2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6E359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E0A68A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5E7CB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E2E6A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73F4D" w14:textId="77777777" w:rsidR="00732119" w:rsidRPr="0073372E" w:rsidRDefault="00C5168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DA16DBC" wp14:editId="14FBAC2D">
                  <wp:extent cx="5684520" cy="4262847"/>
                  <wp:effectExtent l="0" t="0" r="0" b="444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2-03회_물류1급_19-2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4932" cy="4263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3ED1E9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4D9AF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3FFF7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38D93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F2E4E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4479C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00222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2A223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00DE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FA8F03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980"/>
        <w:gridCol w:w="225"/>
        <w:gridCol w:w="675"/>
        <w:gridCol w:w="105"/>
        <w:gridCol w:w="2537"/>
      </w:tblGrid>
      <w:tr w:rsidR="00525CD8" w:rsidRPr="0073372E" w14:paraId="0BECF28A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D1B1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141EC3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525CD8" w:rsidRPr="0073372E" w14:paraId="71E087C2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1477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0587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E565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45A7E" w14:textId="77777777" w:rsidR="00525CD8" w:rsidRPr="0073372E" w:rsidRDefault="00BF278C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수출기본정보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24866DD6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5249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8E210" w14:textId="0FF77070" w:rsidR="00BF278C" w:rsidRPr="00BF278C" w:rsidRDefault="00BF278C" w:rsidP="00BF278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화면과 같이 수출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Order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입력을 하고 저장하려고 하였는데 오류메세지가 </w:t>
            </w:r>
            <w:r w:rsidR="004E7E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뜨고 있다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저장하여 수출 프로세스를 진행하고자 하는 방법으로 옳지 않은 것은?</w:t>
            </w:r>
          </w:p>
          <w:p w14:paraId="18A53E4E" w14:textId="77777777" w:rsidR="00BF278C" w:rsidRDefault="00BF278C" w:rsidP="00BF27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653FC8C" w14:textId="67C4B806" w:rsidR="00525CD8" w:rsidRDefault="00BF278C" w:rsidP="00BF278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수출정보탭에서 결제방법을 입력하고 저장한다</w:t>
            </w:r>
            <w:r w:rsidR="00167C55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.</w:t>
            </w:r>
          </w:p>
          <w:p w14:paraId="2F0C41E7" w14:textId="77777777" w:rsidR="00BF278C" w:rsidRDefault="00BF278C" w:rsidP="00BF278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수출입정보설정 화면에서 결제방법의 필수여부체크를 없애고 저장한다.</w:t>
            </w:r>
          </w:p>
          <w:p w14:paraId="044919DB" w14:textId="77777777" w:rsidR="00BF278C" w:rsidRDefault="00BF278C" w:rsidP="00BF278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오류사항을 무시하고 저장한다.</w:t>
            </w:r>
          </w:p>
          <w:p w14:paraId="03719F5C" w14:textId="77777777" w:rsidR="00BF278C" w:rsidRPr="00BF278C" w:rsidRDefault="00473D7B" w:rsidP="00BF278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입력 필수요인들을 모두 입력하고 저장한다.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FB33C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FD812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1842B" w14:textId="77777777" w:rsidR="00BF278C" w:rsidRDefault="00BF278C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9486A3F" w14:textId="77777777" w:rsidR="00525CD8" w:rsidRDefault="00BF278C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A20B9D9" w14:textId="77777777" w:rsidR="00BF278C" w:rsidRPr="0073372E" w:rsidRDefault="00BF278C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오류사항에서 확인을 눌러도 저장이 되지는 않는다.</w:t>
            </w:r>
          </w:p>
        </w:tc>
      </w:tr>
      <w:tr w:rsidR="00525CD8" w:rsidRPr="0073372E" w14:paraId="7566478F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30607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19822" w14:textId="77777777" w:rsidR="00525CD8" w:rsidRPr="0073372E" w:rsidRDefault="00BF278C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608FCE3" wp14:editId="71DA4F54">
                  <wp:extent cx="6172200" cy="4628855"/>
                  <wp:effectExtent l="0" t="0" r="0" b="63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22-03회_물류1급_20-1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4807" cy="463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D438C6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0D2FF40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2FFA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5E5D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732119" w:rsidRPr="0073372E" w14:paraId="3464435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07DF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DE328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44E97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BD493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1AE3B1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1E9E9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B7565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7EA4D" w14:textId="77777777" w:rsidR="00732119" w:rsidRPr="0073372E" w:rsidRDefault="00BF278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F223290" wp14:editId="3DFAB1A1">
                  <wp:extent cx="5631180" cy="4222847"/>
                  <wp:effectExtent l="0" t="0" r="7620" b="635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22-03회_물류1급_20-2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561" cy="4223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C94209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869B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7CC77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FD9B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3F1FC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B2BD9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20B28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6CFED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9613C" w14:textId="77777777" w:rsidR="00732119" w:rsidRPr="0073372E" w:rsidRDefault="00473D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57D35DE" wp14:editId="3F887152">
                  <wp:extent cx="5547360" cy="4159990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022-03회_물류1급_20-3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40" cy="4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B46E31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900"/>
        <w:gridCol w:w="3510"/>
        <w:gridCol w:w="1980"/>
        <w:gridCol w:w="225"/>
        <w:gridCol w:w="675"/>
        <w:gridCol w:w="105"/>
        <w:gridCol w:w="2529"/>
      </w:tblGrid>
      <w:tr w:rsidR="00525CD8" w:rsidRPr="0073372E" w14:paraId="187A2BBF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4468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1DAF8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2739DBFE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CF51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3176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565B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B15A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3D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수출 </w:t>
            </w:r>
            <w:r w:rsidR="00473D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</w:t>
            </w:r>
            <w:r w:rsidR="00473D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rder입력</w:t>
            </w:r>
            <w:r w:rsidR="00473D7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504E2CB5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9679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77D77" w14:textId="492C97BA" w:rsidR="003C65D1" w:rsidRPr="003C65D1" w:rsidRDefault="003C65D1" w:rsidP="003C65D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C65D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것은?</w:t>
            </w:r>
            <w:r w:rsidR="004E7E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E7E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4E7E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C65D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해당품목의 수출결제조건은 </w:t>
            </w:r>
            <w:r w:rsidRPr="003C65D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L/C </w:t>
            </w:r>
            <w:r w:rsidRPr="003C65D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방식이다</w:t>
            </w:r>
            <w:r w:rsidR="004E7E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025433B" w14:textId="77777777" w:rsidR="003C65D1" w:rsidRPr="00557B45" w:rsidRDefault="003C65D1" w:rsidP="003C65D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090F1CC" w14:textId="77777777" w:rsidR="003C65D1" w:rsidRPr="00557B45" w:rsidRDefault="003C65D1" w:rsidP="003C65D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FOB조건은 해상운송보험료를 포함하지 않는 조건이다.</w:t>
            </w:r>
          </w:p>
          <w:p w14:paraId="7398DDE5" w14:textId="78B39C71" w:rsidR="003C65D1" w:rsidRPr="00557B45" w:rsidRDefault="003C65D1" w:rsidP="003C65D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수출Payment 입력은 생략</w:t>
            </w:r>
            <w:r w:rsidR="0014502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가능하다</w:t>
            </w:r>
            <w:r w:rsidR="0014502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4A85A2A3" w14:textId="5ED6FCF8" w:rsidR="003C65D1" w:rsidRDefault="003C65D1" w:rsidP="003C65D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수출Payment 입력</w:t>
            </w:r>
            <w:r w:rsidR="0014502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시 Payment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Number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필수적으로 입력해야 한다.</w:t>
            </w:r>
          </w:p>
          <w:p w14:paraId="03BD1837" w14:textId="77777777" w:rsidR="00525CD8" w:rsidRPr="003C65D1" w:rsidRDefault="003C65D1" w:rsidP="003C65D1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C65D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구매발주시 내외자구분이 직수입이면 수출Order조회화면에서 조회된다.</w:t>
            </w:r>
            <w:r w:rsidR="00525CD8" w:rsidRPr="003C65D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6B70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B807C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ED8F3" w14:textId="77777777" w:rsidR="00473D7B" w:rsidRDefault="00473D7B" w:rsidP="00473D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물류1급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30A5A797" w14:textId="77777777" w:rsidR="00473D7B" w:rsidRDefault="00473D7B" w:rsidP="00473D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E1B16FF" w14:textId="77777777" w:rsidR="00525CD8" w:rsidRPr="0073372E" w:rsidRDefault="00473D7B" w:rsidP="00473D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수출결제조건이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L/C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이므로 생략할 수 없다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02202D0A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60BD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D1537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7C72B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4AD3C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ABEB6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720A3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FF6E8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0C707" w14:textId="77777777" w:rsidR="00525CD8" w:rsidRPr="0073372E" w:rsidRDefault="00473D7B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070314D" wp14:editId="1B204100">
                  <wp:extent cx="6141264" cy="4396740"/>
                  <wp:effectExtent l="0" t="0" r="0" b="381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2022-03회_물류1급_21-1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3564" cy="4398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6C95C7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60BCBA9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AAF2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DEADC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77E68D3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F789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D2201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26913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9CAF0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9F4BD5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11C71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0EC40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3D746" w14:textId="77777777" w:rsidR="00732119" w:rsidRPr="0073372E" w:rsidRDefault="00473D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6A5160" wp14:editId="6CC0A870">
                  <wp:extent cx="5989320" cy="4491418"/>
                  <wp:effectExtent l="0" t="0" r="0" b="4445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2022-03회_물류1급_21-2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555" cy="4491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0A6AFD5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5642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A11ED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28E7A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4D0CA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EB219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75275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728A3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C815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5869DF2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39"/>
        <w:gridCol w:w="225"/>
        <w:gridCol w:w="675"/>
        <w:gridCol w:w="105"/>
        <w:gridCol w:w="2565"/>
      </w:tblGrid>
      <w:tr w:rsidR="00525CD8" w:rsidRPr="0073372E" w14:paraId="18F540C4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6197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ECC2AD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03F05ADB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2517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CB0F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D4F3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5C5C2" w14:textId="77777777" w:rsidR="00525CD8" w:rsidRPr="0073372E" w:rsidRDefault="000E7A5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외환차손익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66BFA7F7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A309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6F110" w14:textId="77777777" w:rsidR="00525CD8" w:rsidRDefault="000E7A58" w:rsidP="000E7A5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화면의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와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에 들어갈 용어와 금액으로 옳은 것은?</w:t>
            </w:r>
          </w:p>
          <w:p w14:paraId="32DAD558" w14:textId="77777777" w:rsidR="00346840" w:rsidRPr="00346840" w:rsidRDefault="00346840" w:rsidP="003468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037656B" w14:textId="77777777" w:rsidR="000E7A58" w:rsidRDefault="00346840" w:rsidP="000E7A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         </w:t>
            </w:r>
            <w:r w:rsidRPr="0034684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  <w:u w:val="single"/>
              </w:rPr>
              <w:t xml:space="preserve">A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            </w:t>
            </w:r>
            <w:r w:rsidRPr="0034684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  <w:u w:val="single"/>
              </w:rPr>
              <w:t>B</w:t>
            </w:r>
          </w:p>
          <w:p w14:paraId="383A622F" w14:textId="60D4099C" w:rsidR="000E7A58" w:rsidRDefault="009C0433" w:rsidP="000E7A58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0E7A5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외환차익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</w:t>
            </w:r>
            <w:r w:rsidR="00A14D9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0E7A5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</w:t>
            </w:r>
            <w:r w:rsidR="00A14D9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,0</w:t>
            </w:r>
            <w:r w:rsidR="000E7A5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00,000</w:t>
            </w:r>
          </w:p>
          <w:p w14:paraId="32D57446" w14:textId="5869E7BE" w:rsidR="000E7A58" w:rsidRDefault="009C0433" w:rsidP="000E7A58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0E7A5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외환차손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B </w:t>
            </w:r>
            <w:r w:rsidR="00A14D9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18,000,000</w:t>
            </w:r>
          </w:p>
          <w:p w14:paraId="41DA7B0B" w14:textId="4F2B329C" w:rsidR="000E7A58" w:rsidRDefault="009C0433" w:rsidP="000E7A58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0E7A5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외환차</w:t>
            </w:r>
            <w:r w:rsidR="00A14D9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손</w:t>
            </w:r>
            <w:r w:rsidR="000E7A5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</w:t>
            </w:r>
            <w:r w:rsidR="000E7A5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14D9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-18,000,000</w:t>
            </w:r>
          </w:p>
          <w:p w14:paraId="75AF3820" w14:textId="209E388C" w:rsidR="000E7A58" w:rsidRDefault="009C0433" w:rsidP="000E7A58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0E7A5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외환차</w:t>
            </w:r>
            <w:r w:rsidR="00A14D9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익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</w:t>
            </w:r>
            <w:r w:rsidR="000E7A5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14D9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36,0</w:t>
            </w:r>
            <w:r w:rsidR="000E7A5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00,000</w:t>
            </w:r>
          </w:p>
          <w:p w14:paraId="5E090960" w14:textId="77777777" w:rsidR="000E7A58" w:rsidRPr="000E7A58" w:rsidRDefault="000E7A58" w:rsidP="000E7A5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BB99B7E" w14:textId="77777777" w:rsidR="000E7A58" w:rsidRPr="0073372E" w:rsidRDefault="000E7A58" w:rsidP="000E7A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EEEAA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66CAF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481ED" w14:textId="77777777" w:rsidR="00525CD8" w:rsidRDefault="00A14D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08793D0A" w14:textId="77777777" w:rsidR="00A14D9F" w:rsidRDefault="00A14D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2E27573D" w14:textId="77777777" w:rsidR="00A14D9F" w:rsidRDefault="00A14D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수출매출 환율이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1.210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</w:t>
            </w:r>
          </w:p>
          <w:p w14:paraId="364A9840" w14:textId="77777777" w:rsidR="00A14D9F" w:rsidRPr="0073372E" w:rsidRDefault="00A14D9F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Nego환율이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1,200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원이므로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18,000,000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원의 외환차손이 발생한다.</w:t>
            </w:r>
          </w:p>
        </w:tc>
      </w:tr>
      <w:tr w:rsidR="00525CD8" w:rsidRPr="0073372E" w14:paraId="407591C7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B8AF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2F169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81CE0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C8FCF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9C77B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A8F92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6C037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D0CE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E7A58"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60AC55A" wp14:editId="5641E07D">
                  <wp:extent cx="6110783" cy="3924300"/>
                  <wp:effectExtent l="0" t="0" r="444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2-03회_물류1급_22-1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868" cy="3926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66432D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73809DB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C04E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C570A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6D43993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FAC3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EF2E2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CB268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92BD8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97D906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19874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6769B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E55F0" w14:textId="77777777" w:rsidR="00732119" w:rsidRPr="0073372E" w:rsidRDefault="000E7A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84E1099" wp14:editId="25DF9AB8">
                  <wp:extent cx="6042582" cy="440436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2-03회_물류1급_22-2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4628" cy="4405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3183B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A130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9895A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B15A7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E96A5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A0776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152F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A83EB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BF2A4" w14:textId="77777777" w:rsidR="00732119" w:rsidRPr="0073372E" w:rsidRDefault="000E7A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3F5638" wp14:editId="2EDB5FDC">
                  <wp:extent cx="5943511" cy="4312920"/>
                  <wp:effectExtent l="0" t="0" r="635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2-03회_물류1급_22-3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7111" cy="4315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73372E" w14:paraId="5CF58CED" w14:textId="77777777" w:rsidTr="0034684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E45C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7E5BE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2F08F448" w14:textId="77777777" w:rsidTr="0034684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C574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E4B2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65F7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8ACC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5F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수입비용</w:t>
            </w:r>
          </w:p>
        </w:tc>
      </w:tr>
      <w:tr w:rsidR="00525CD8" w:rsidRPr="0073372E" w14:paraId="26A98CC4" w14:textId="77777777" w:rsidTr="0034684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04B8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DED3C" w14:textId="77777777" w:rsidR="00D05F22" w:rsidRPr="00D05F22" w:rsidRDefault="00D05F22" w:rsidP="00D05F2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D05F22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Pr="00D05F22">
              <w:rPr>
                <w:rFonts w:ascii="맑은 고딕" w:eastAsia="맑은 고딕" w:hAnsi="맑은 고딕" w:cs="굴림"/>
                <w:kern w:val="0"/>
                <w:szCs w:val="20"/>
              </w:rPr>
              <w:t xml:space="preserve"> [수입비용처리] 화면에 관한 설명이다</w:t>
            </w:r>
            <w:r w:rsidRPr="00D05F22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  <w:r w:rsidRPr="00D05F22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D05F22">
              <w:rPr>
                <w:rFonts w:ascii="맑은 고딕" w:eastAsia="맑은 고딕" w:hAnsi="맑은 고딕" w:cs="굴림"/>
                <w:b/>
                <w:kern w:val="0"/>
                <w:szCs w:val="20"/>
                <w:u w:val="single"/>
              </w:rPr>
              <w:t>옳</w:t>
            </w:r>
            <w:r w:rsidRPr="00D05F22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지 않</w:t>
            </w:r>
            <w:r w:rsidRPr="00D05F22">
              <w:rPr>
                <w:rFonts w:ascii="맑은 고딕" w:eastAsia="맑은 고딕" w:hAnsi="맑은 고딕" w:cs="굴림"/>
                <w:b/>
                <w:kern w:val="0"/>
                <w:szCs w:val="20"/>
                <w:u w:val="single"/>
              </w:rPr>
              <w:t>은</w:t>
            </w:r>
            <w:r w:rsidRPr="00D05F22">
              <w:rPr>
                <w:rFonts w:ascii="맑은 고딕" w:eastAsia="맑은 고딕" w:hAnsi="맑은 고딕" w:cs="굴림"/>
                <w:kern w:val="0"/>
                <w:szCs w:val="20"/>
              </w:rPr>
              <w:t xml:space="preserve"> 것은? </w:t>
            </w:r>
          </w:p>
          <w:p w14:paraId="2A72C7F4" w14:textId="77777777" w:rsidR="00D05F22" w:rsidRPr="009A0402" w:rsidRDefault="00D05F22" w:rsidP="00D05F2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06D951D" w14:textId="77777777" w:rsidR="00D05F22" w:rsidRPr="008D5C13" w:rsidRDefault="00D05F22" w:rsidP="00D05F2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수입을 진행하면서 발생하는 부대비용을 입력하는 화면이다.</w:t>
            </w:r>
          </w:p>
          <w:p w14:paraId="56FE3939" w14:textId="77777777" w:rsidR="00D05F22" w:rsidRPr="008D5C13" w:rsidRDefault="00D05F22" w:rsidP="00D05F2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수입비용항목은 사용자정의코드등록 화면에서 추가가 가능하다.</w:t>
            </w:r>
          </w:p>
          <w:p w14:paraId="71E628AE" w14:textId="77777777" w:rsidR="00D05F22" w:rsidRPr="00D05F22" w:rsidRDefault="00D05F22" w:rsidP="00D05F2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</w:t>
            </w:r>
            <w:r w:rsidRPr="007C1A03">
              <w:rPr>
                <w:rFonts w:ascii="맑은 고딕" w:eastAsia="맑은 고딕" w:hAnsi="맑은 고딕" w:cs="굴림"/>
                <w:kern w:val="0"/>
                <w:szCs w:val="20"/>
              </w:rPr>
              <w:t>입비용은 수입원가계산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을 통해</w:t>
            </w:r>
            <w:r w:rsidRPr="007C1A0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입고금액에 포함된다.</w:t>
            </w:r>
          </w:p>
          <w:p w14:paraId="25B38769" w14:textId="77777777" w:rsidR="00525CD8" w:rsidRPr="006A5888" w:rsidRDefault="00D05F22" w:rsidP="00D05F2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전표처리 시 수입비용은 원재료,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상품과 같은 재고자산 계정으로 회계처리가 된다.</w:t>
            </w:r>
            <w:r w:rsidR="00525CD8" w:rsidRPr="006A588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E85B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3C644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06EB0" w14:textId="77777777" w:rsidR="00D05F22" w:rsidRDefault="00D05F22" w:rsidP="00D05F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물류1급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5402F675" w14:textId="77777777" w:rsidR="00D05F22" w:rsidRDefault="00D05F22" w:rsidP="00D05F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0B5B9E7" w14:textId="77777777" w:rsidR="00525CD8" w:rsidRPr="0073372E" w:rsidRDefault="00D05F22" w:rsidP="00D05F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 전표처리 시 계정은 미착품 계정으로 처리된다.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2DC2D067" w14:textId="77777777" w:rsidTr="0034684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9F75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E3CBE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1164C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552C8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99C38F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F0053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05C92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2CEC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5F22"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F959A2" wp14:editId="68F0661A">
                  <wp:extent cx="6179820" cy="463457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022-03회_물류1급_23-1.pn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046" cy="4636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C1D6C9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4141B3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9AEE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8354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717180E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4786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0BEF3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E41A9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DD135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E3C77A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C81E1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36FD9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B94A0" w14:textId="77777777" w:rsidR="00732119" w:rsidRPr="0073372E" w:rsidRDefault="00D05F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989F3DF" wp14:editId="6C5D9896">
                  <wp:extent cx="5882640" cy="4411418"/>
                  <wp:effectExtent l="0" t="0" r="3810" b="8255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2022-03회_물류1급_23-2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3077" cy="441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65A87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A583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C7D2A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E86CB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9F767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9129E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010E8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97572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7C55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A14E0DA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2"/>
        <w:gridCol w:w="3450"/>
        <w:gridCol w:w="1899"/>
        <w:gridCol w:w="225"/>
        <w:gridCol w:w="675"/>
        <w:gridCol w:w="105"/>
        <w:gridCol w:w="2665"/>
      </w:tblGrid>
      <w:tr w:rsidR="00525CD8" w:rsidRPr="0073372E" w14:paraId="17EE7CC4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02BCB9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EE185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71312" w:rsidRPr="0073372E" w14:paraId="2B695584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52FB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734D8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1FEAC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3E307" w14:textId="77777777" w:rsidR="00525CD8" w:rsidRPr="0073372E" w:rsidRDefault="007A0A2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수입인식시기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0C75A48E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277D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CCA4D" w14:textId="28DB123D" w:rsidR="00525CD8" w:rsidRPr="007A0A22" w:rsidRDefault="00525CD8" w:rsidP="007A0A2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</w:t>
            </w:r>
            <w:r w:rsidR="000144C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은 수입과 관련된 화면으로 이와 관련하여 </w:t>
            </w:r>
            <w:r w:rsid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B7131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EA527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7A0A2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A0A2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수입비용은 적절하게 전표처리 되어있다고 가정한다</w:t>
            </w:r>
            <w:r w:rsidR="00EA527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5A9B93A" w14:textId="77777777" w:rsidR="007A0A22" w:rsidRDefault="007A0A22" w:rsidP="007A0A2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4B33BAF7" w14:textId="6CF8073F" w:rsidR="007A0A22" w:rsidRDefault="00B71312" w:rsidP="007A0A22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거래의 수입인식시점은 수입B/L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작성</w:t>
            </w:r>
            <w:r w:rsidR="0057413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시</w:t>
            </w:r>
            <w:r w:rsidR="0057413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이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다.</w:t>
            </w:r>
          </w:p>
          <w:p w14:paraId="1A9867DB" w14:textId="023AE158" w:rsidR="00B71312" w:rsidRDefault="00B71312" w:rsidP="007A0A22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물품대는 수입비용으로 처리하여 전표</w:t>
            </w:r>
            <w:r w:rsidR="0057413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처리된다.</w:t>
            </w:r>
          </w:p>
          <w:p w14:paraId="63D4F308" w14:textId="77777777" w:rsidR="00B71312" w:rsidRDefault="00B71312" w:rsidP="00B71312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거래의 수입인식 환율은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1,210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원으로 적용된다.</w:t>
            </w:r>
          </w:p>
          <w:p w14:paraId="7B7C55C4" w14:textId="77777777" w:rsidR="00B71312" w:rsidRPr="007A0A22" w:rsidRDefault="00B71312" w:rsidP="007A0A22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물품대는 미착품대체처리 대상이다.</w:t>
            </w:r>
          </w:p>
          <w:p w14:paraId="6BF33490" w14:textId="77777777" w:rsidR="007A0A22" w:rsidRPr="007A0A22" w:rsidRDefault="007A0A22" w:rsidP="007A0A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47BF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846BC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6876E" w14:textId="77777777" w:rsidR="00525CD8" w:rsidRDefault="00B7131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[신규]</w:t>
            </w:r>
          </w:p>
          <w:p w14:paraId="7C266943" w14:textId="77777777" w:rsidR="00B71312" w:rsidRDefault="00B7131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  <w:p w14:paraId="68A13B87" w14:textId="77777777" w:rsidR="00B71312" w:rsidRPr="0073372E" w:rsidRDefault="00B71312" w:rsidP="00B713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B/L작성시가 수입인식시점이므로 환율은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1,180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73372E" w14:paraId="4FE41CC6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368E6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014BA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BFF76B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83B51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C7064E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4994D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DEA51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F24CF" w14:textId="77777777" w:rsidR="00525CD8" w:rsidRPr="0073372E" w:rsidRDefault="007A0A22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DB3A5E1" wp14:editId="4FEF9E73">
                  <wp:extent cx="5455920" cy="4091679"/>
                  <wp:effectExtent l="0" t="0" r="0" b="444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2022-03회_물류1급_24-1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9491" cy="4094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30B044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5271182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726D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94BE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3A15A28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7B41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845A6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8CF3E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76315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44F046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69000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328B6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B6C46" w14:textId="77777777" w:rsidR="00732119" w:rsidRPr="0073372E" w:rsidRDefault="007A0A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69E8954" wp14:editId="7B073666">
                  <wp:extent cx="5836818" cy="4000500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022-03회_물류1급_24-2.png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8309" cy="400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557129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9F55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1680B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55ED6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80CC4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28928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8B539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1280F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9D3D9" w14:textId="77777777" w:rsidR="00732119" w:rsidRPr="0073372E" w:rsidRDefault="007A0A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EBEF3EB" wp14:editId="5EA06ACA">
                  <wp:extent cx="5958752" cy="4099560"/>
                  <wp:effectExtent l="0" t="0" r="444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2022-03회_물류1급_24-3.png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9" cy="4100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14E8B77" w14:textId="77777777" w:rsidR="00525CD8" w:rsidRPr="0073372E" w:rsidRDefault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80"/>
        <w:gridCol w:w="3509"/>
        <w:gridCol w:w="1910"/>
        <w:gridCol w:w="225"/>
        <w:gridCol w:w="675"/>
        <w:gridCol w:w="105"/>
        <w:gridCol w:w="2585"/>
      </w:tblGrid>
      <w:tr w:rsidR="00525CD8" w:rsidRPr="0073372E" w14:paraId="60192EF2" w14:textId="77777777" w:rsidTr="0073372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94AC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628D5" w14:textId="77777777" w:rsidR="00525CD8" w:rsidRPr="0073372E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73372E" w14:paraId="5C2BFBA5" w14:textId="77777777" w:rsidTr="0073372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AE343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D6A0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8EBC8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3A0057" w14:textId="77777777" w:rsidR="00525CD8" w:rsidRPr="0073372E" w:rsidRDefault="003130A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수입비용처리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3180C003" w14:textId="77777777" w:rsidTr="0073372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61D45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AE611" w14:textId="77777777" w:rsidR="003130AE" w:rsidRPr="003D0E97" w:rsidRDefault="00525CD8" w:rsidP="003130AE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130AE" w:rsidRPr="003D0E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수입비용처리와 관련한 화면이다.</w:t>
            </w:r>
            <w:r w:rsidR="003130AE" w:rsidRPr="003D0E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30AE" w:rsidRPr="003D0E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이에 대한 설명으로 옳지 않은 것은? 단,</w:t>
            </w:r>
            <w:r w:rsidR="003130AE" w:rsidRPr="003D0E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30AE" w:rsidRPr="003D0E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수입거래는 첨부된 자료</w:t>
            </w:r>
            <w:r w:rsidR="003130A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30AE" w:rsidRPr="003D0E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외에는 없는 것으로 가정한다</w:t>
            </w:r>
            <w:r w:rsidR="003130A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4F8EE51" w14:textId="77777777" w:rsidR="003130AE" w:rsidRPr="003D0E97" w:rsidRDefault="003130AE" w:rsidP="003130A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3CDB98F4" w14:textId="77777777" w:rsidR="003130AE" w:rsidRPr="003D0E97" w:rsidRDefault="003130AE" w:rsidP="003130A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수입비용은 비용처리되어 손익계산서에 기록된다.</w:t>
            </w:r>
          </w:p>
          <w:p w14:paraId="4F87A853" w14:textId="77777777" w:rsidR="003130AE" w:rsidRPr="003D0E97" w:rsidRDefault="003130AE" w:rsidP="003130A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수입비용은 미착품으로 전표처리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22515045" w14:textId="77777777" w:rsidR="003130AE" w:rsidRPr="003130AE" w:rsidRDefault="003130AE" w:rsidP="003130A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수입거래의 가격결제방식은 신용장(</w:t>
            </w:r>
            <w:r w:rsidRPr="003D0E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L/C) </w:t>
            </w: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방식이다.</w:t>
            </w:r>
          </w:p>
          <w:p w14:paraId="248131EC" w14:textId="548979F6" w:rsidR="00525CD8" w:rsidRPr="0073372E" w:rsidRDefault="003130AE" w:rsidP="003130A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수입비용은 수입입고후 미착품대체처리를 해</w:t>
            </w:r>
            <w:r w:rsidR="0093171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야</w:t>
            </w:r>
            <w:r w:rsidRPr="003D0E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4EFD2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5110E6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21794" w14:textId="77777777" w:rsidR="003130AE" w:rsidRDefault="003130AE" w:rsidP="003130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 물류1급 25번]</w:t>
            </w:r>
          </w:p>
          <w:p w14:paraId="124F624F" w14:textId="77777777" w:rsidR="003130AE" w:rsidRDefault="003130AE" w:rsidP="003130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A7B2680" w14:textId="77777777" w:rsidR="00525CD8" w:rsidRPr="0073372E" w:rsidRDefault="003130AE" w:rsidP="003130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수입비용은 미착품대체를 통하여 수입물품의 원가로 계산된다.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73372E" w14:paraId="716B9F7B" w14:textId="77777777" w:rsidTr="0073372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2FFD1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2CCEC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0506E0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E598C4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22656D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99F8B7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E75075" w14:textId="77777777" w:rsidR="00525CD8" w:rsidRPr="0073372E" w:rsidRDefault="00525CD8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67962" w14:textId="77777777" w:rsidR="00525CD8" w:rsidRPr="0073372E" w:rsidRDefault="003130AE" w:rsidP="0073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B2DC137" wp14:editId="355A4228">
                  <wp:extent cx="5737860" cy="4303121"/>
                  <wp:effectExtent l="0" t="0" r="0" b="254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2022-03회_물류1급_25-1.pn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538" cy="430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D22DB1" w14:textId="77777777" w:rsidR="00525CD8" w:rsidRPr="0073372E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Theme="minorEastAsia" w:hAnsiTheme="minorEastAsia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73372E" w14:paraId="70EF6B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FAA7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B0519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물류 1급 </w:t>
            </w:r>
            <w:r w:rsidRPr="0073372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73372E" w14:paraId="18F0BF5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E919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230CC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AD91A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BA3E7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FFC146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A8A3B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9C8E1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34165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2A8D6F0" wp14:editId="024AB04C">
                  <wp:extent cx="5981616" cy="3954780"/>
                  <wp:effectExtent l="0" t="0" r="635" b="762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2022-03회_물류1급_25-2.pn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3734" cy="395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73372E" w14:paraId="7A30682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A66C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75637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74B1A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D0381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03F3A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A7948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F9DBB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F62DD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65A17CC" wp14:editId="494FABD4">
                  <wp:extent cx="6012100" cy="4091940"/>
                  <wp:effectExtent l="0" t="0" r="8255" b="381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2022-03회_물류1급_25-3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5170" cy="409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18EFB9" w14:textId="77777777" w:rsidR="00525CD8" w:rsidRPr="0073372E" w:rsidRDefault="00525CD8" w:rsidP="00525CD8">
      <w:pPr>
        <w:widowControl/>
        <w:wordWrap/>
        <w:autoSpaceDE/>
        <w:autoSpaceDN/>
        <w:rPr>
          <w:rFonts w:asciiTheme="minorEastAsia" w:hAnsiTheme="minorEastAsia" w:cs="굴림"/>
          <w:color w:val="000000"/>
          <w:kern w:val="0"/>
          <w:szCs w:val="20"/>
        </w:rPr>
      </w:pPr>
      <w:r w:rsidRPr="0073372E">
        <w:rPr>
          <w:rFonts w:asciiTheme="minorEastAsia" w:hAnsiTheme="minorEastAsia" w:cs="굴림"/>
          <w:color w:val="000000"/>
          <w:kern w:val="0"/>
          <w:szCs w:val="20"/>
        </w:rPr>
        <w:br w:type="page"/>
      </w: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73372E" w14:paraId="493C4348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1456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 w:val="24"/>
                <w:szCs w:val="24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64BF646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 w:val="24"/>
                <w:szCs w:val="24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1D7C2FF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 w:val="24"/>
                <w:szCs w:val="24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4049016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BC8A59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6B864AE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47C1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48BDFE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8AD91F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5C67326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73372E" w14:paraId="203EB49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7EE102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ED75D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E8742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7B3D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AEFD0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73372E" w14:paraId="4ECEE3A0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A2C54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6F83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DB531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CF6C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36823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73372E" w14:paraId="717226E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1FF53F4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44A7E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966D6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B029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E8B48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73372E" w14:paraId="6C5B59E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4ADB95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6CC8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22CDE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300CD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9D69E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73372E" w14:paraId="7F15A01B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795633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BFC8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3FF85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E4C6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7243A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73372E" w14:paraId="22F3DE6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BAC203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DF53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952136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427F37B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BB46784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73372E" w14:paraId="166CE1B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0A8497A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76CF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B260E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FB77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EE611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73372E" w14:paraId="0906F6F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A1CAEAE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662AB1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0AE35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7DBE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D078A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73372E" w14:paraId="025E145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3C9C7F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C9FC6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A32E5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F250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Pr="0073372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5B587A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73372E" w14:paraId="13C38874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E3E32A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2A1898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0FE6D96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BBF02B0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9D6E2B2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73372E" w14:paraId="66569343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F56900C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E1084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2069508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903192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Pr="0073372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CA6376" w14:textId="77777777" w:rsidR="00732119" w:rsidRPr="0073372E" w:rsidRDefault="003130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73372E" w14:paraId="0339793D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25C52AD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ADC6873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3372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9FE710" w14:textId="77777777" w:rsidR="00732119" w:rsidRPr="0073372E" w:rsidRDefault="00E344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56FF7C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3815227" w14:textId="77777777" w:rsidR="00732119" w:rsidRPr="0073372E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4EECCF2F" w14:textId="77777777" w:rsidR="00732119" w:rsidRPr="0073372E" w:rsidRDefault="00732119" w:rsidP="003130AE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Theme="minorEastAsia" w:hAnsiTheme="minorEastAsia" w:cs="굴림"/>
          <w:color w:val="000000"/>
          <w:kern w:val="0"/>
          <w:szCs w:val="20"/>
        </w:rPr>
      </w:pPr>
    </w:p>
    <w:sectPr w:rsidR="00732119" w:rsidRPr="0073372E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F95D0B" w14:textId="77777777" w:rsidR="007C7F17" w:rsidRDefault="007C7F17" w:rsidP="00D31DDF">
      <w:pPr>
        <w:spacing w:after="0" w:line="240" w:lineRule="auto"/>
      </w:pPr>
      <w:r>
        <w:separator/>
      </w:r>
    </w:p>
  </w:endnote>
  <w:endnote w:type="continuationSeparator" w:id="0">
    <w:p w14:paraId="4D616183" w14:textId="77777777" w:rsidR="007C7F17" w:rsidRDefault="007C7F17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AB630F" w14:textId="77777777" w:rsidR="007C7F17" w:rsidRDefault="007C7F17" w:rsidP="00D31DDF">
      <w:pPr>
        <w:spacing w:after="0" w:line="240" w:lineRule="auto"/>
      </w:pPr>
      <w:r>
        <w:separator/>
      </w:r>
    </w:p>
  </w:footnote>
  <w:footnote w:type="continuationSeparator" w:id="0">
    <w:p w14:paraId="0AF1B88F" w14:textId="77777777" w:rsidR="007C7F17" w:rsidRDefault="007C7F17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0D1B0A"/>
    <w:multiLevelType w:val="hybridMultilevel"/>
    <w:tmpl w:val="10620208"/>
    <w:lvl w:ilvl="0" w:tplc="04090011">
      <w:start w:val="1"/>
      <w:numFmt w:val="decimalEnclosedCircle"/>
      <w:lvlText w:val="%1"/>
      <w:lvlJc w:val="left"/>
      <w:pPr>
        <w:ind w:left="896" w:hanging="400"/>
      </w:pPr>
    </w:lvl>
    <w:lvl w:ilvl="1" w:tplc="04090019" w:tentative="1">
      <w:start w:val="1"/>
      <w:numFmt w:val="upperLetter"/>
      <w:lvlText w:val="%2."/>
      <w:lvlJc w:val="left"/>
      <w:pPr>
        <w:ind w:left="1296" w:hanging="400"/>
      </w:pPr>
    </w:lvl>
    <w:lvl w:ilvl="2" w:tplc="0409001B" w:tentative="1">
      <w:start w:val="1"/>
      <w:numFmt w:val="lowerRoman"/>
      <w:lvlText w:val="%3."/>
      <w:lvlJc w:val="right"/>
      <w:pPr>
        <w:ind w:left="1696" w:hanging="400"/>
      </w:pPr>
    </w:lvl>
    <w:lvl w:ilvl="3" w:tplc="0409000F" w:tentative="1">
      <w:start w:val="1"/>
      <w:numFmt w:val="decimal"/>
      <w:lvlText w:val="%4."/>
      <w:lvlJc w:val="left"/>
      <w:pPr>
        <w:ind w:left="2096" w:hanging="400"/>
      </w:pPr>
    </w:lvl>
    <w:lvl w:ilvl="4" w:tplc="04090019" w:tentative="1">
      <w:start w:val="1"/>
      <w:numFmt w:val="upperLetter"/>
      <w:lvlText w:val="%5."/>
      <w:lvlJc w:val="left"/>
      <w:pPr>
        <w:ind w:left="2496" w:hanging="400"/>
      </w:pPr>
    </w:lvl>
    <w:lvl w:ilvl="5" w:tplc="0409001B" w:tentative="1">
      <w:start w:val="1"/>
      <w:numFmt w:val="lowerRoman"/>
      <w:lvlText w:val="%6."/>
      <w:lvlJc w:val="right"/>
      <w:pPr>
        <w:ind w:left="2896" w:hanging="400"/>
      </w:pPr>
    </w:lvl>
    <w:lvl w:ilvl="6" w:tplc="0409000F" w:tentative="1">
      <w:start w:val="1"/>
      <w:numFmt w:val="decimal"/>
      <w:lvlText w:val="%7."/>
      <w:lvlJc w:val="left"/>
      <w:pPr>
        <w:ind w:left="3296" w:hanging="400"/>
      </w:pPr>
    </w:lvl>
    <w:lvl w:ilvl="7" w:tplc="04090019" w:tentative="1">
      <w:start w:val="1"/>
      <w:numFmt w:val="upperLetter"/>
      <w:lvlText w:val="%8."/>
      <w:lvlJc w:val="left"/>
      <w:pPr>
        <w:ind w:left="3696" w:hanging="400"/>
      </w:pPr>
    </w:lvl>
    <w:lvl w:ilvl="8" w:tplc="0409001B" w:tentative="1">
      <w:start w:val="1"/>
      <w:numFmt w:val="lowerRoman"/>
      <w:lvlText w:val="%9."/>
      <w:lvlJc w:val="right"/>
      <w:pPr>
        <w:ind w:left="4096" w:hanging="400"/>
      </w:pPr>
    </w:lvl>
  </w:abstractNum>
  <w:abstractNum w:abstractNumId="1" w15:restartNumberingAfterBreak="0">
    <w:nsid w:val="0936092F"/>
    <w:multiLevelType w:val="hybridMultilevel"/>
    <w:tmpl w:val="10B8B0B0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" w15:restartNumberingAfterBreak="0">
    <w:nsid w:val="0A4E0FF0"/>
    <w:multiLevelType w:val="hybridMultilevel"/>
    <w:tmpl w:val="2FAC509A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3" w15:restartNumberingAfterBreak="0">
    <w:nsid w:val="107209E3"/>
    <w:multiLevelType w:val="hybridMultilevel"/>
    <w:tmpl w:val="E856EC08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4" w15:restartNumberingAfterBreak="0">
    <w:nsid w:val="1C0E6CE7"/>
    <w:multiLevelType w:val="hybridMultilevel"/>
    <w:tmpl w:val="30B619B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CC02A5C"/>
    <w:multiLevelType w:val="hybridMultilevel"/>
    <w:tmpl w:val="5F70B64E"/>
    <w:lvl w:ilvl="0" w:tplc="313E6CD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DE21795"/>
    <w:multiLevelType w:val="hybridMultilevel"/>
    <w:tmpl w:val="A64086C0"/>
    <w:lvl w:ilvl="0" w:tplc="04090011">
      <w:start w:val="1"/>
      <w:numFmt w:val="decimalEnclosedCircle"/>
      <w:lvlText w:val="%1"/>
      <w:lvlJc w:val="left"/>
      <w:pPr>
        <w:ind w:left="1160" w:hanging="400"/>
      </w:p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7" w15:restartNumberingAfterBreak="0">
    <w:nsid w:val="255F6782"/>
    <w:multiLevelType w:val="hybridMultilevel"/>
    <w:tmpl w:val="4CEC54A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84D48DD"/>
    <w:multiLevelType w:val="hybridMultilevel"/>
    <w:tmpl w:val="02D4D1F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9DB7364"/>
    <w:multiLevelType w:val="hybridMultilevel"/>
    <w:tmpl w:val="3CFAC17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34962DB3"/>
    <w:multiLevelType w:val="hybridMultilevel"/>
    <w:tmpl w:val="ED5C809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4A4A5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9FF2167"/>
    <w:multiLevelType w:val="hybridMultilevel"/>
    <w:tmpl w:val="6D6E73BC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13" w15:restartNumberingAfterBreak="0">
    <w:nsid w:val="3C4E3B65"/>
    <w:multiLevelType w:val="hybridMultilevel"/>
    <w:tmpl w:val="9E080FE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52228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23C39EC"/>
    <w:multiLevelType w:val="hybridMultilevel"/>
    <w:tmpl w:val="5F70B64E"/>
    <w:lvl w:ilvl="0" w:tplc="313E6CD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4E3A52D4"/>
    <w:multiLevelType w:val="hybridMultilevel"/>
    <w:tmpl w:val="690A461A"/>
    <w:lvl w:ilvl="0" w:tplc="659C7644">
      <w:start w:val="25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579E17B8"/>
    <w:multiLevelType w:val="hybridMultilevel"/>
    <w:tmpl w:val="6748D65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AF527C7"/>
    <w:multiLevelType w:val="hybridMultilevel"/>
    <w:tmpl w:val="4BAA210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64B96368"/>
    <w:multiLevelType w:val="hybridMultilevel"/>
    <w:tmpl w:val="2D30D90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68695044"/>
    <w:multiLevelType w:val="hybridMultilevel"/>
    <w:tmpl w:val="F42E188E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1" w15:restartNumberingAfterBreak="0">
    <w:nsid w:val="68CC2A34"/>
    <w:multiLevelType w:val="hybridMultilevel"/>
    <w:tmpl w:val="9F609CF0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2" w15:restartNumberingAfterBreak="0">
    <w:nsid w:val="69D974D0"/>
    <w:multiLevelType w:val="hybridMultilevel"/>
    <w:tmpl w:val="2A405B1E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3" w15:restartNumberingAfterBreak="0">
    <w:nsid w:val="6B212985"/>
    <w:multiLevelType w:val="hybridMultilevel"/>
    <w:tmpl w:val="FAC28F16"/>
    <w:lvl w:ilvl="0" w:tplc="A41C519A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B6D107E"/>
    <w:multiLevelType w:val="hybridMultilevel"/>
    <w:tmpl w:val="5F70B64E"/>
    <w:lvl w:ilvl="0" w:tplc="313E6CD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CE606E8"/>
    <w:multiLevelType w:val="hybridMultilevel"/>
    <w:tmpl w:val="D074A310"/>
    <w:lvl w:ilvl="0" w:tplc="BCD2532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70902077"/>
    <w:multiLevelType w:val="hybridMultilevel"/>
    <w:tmpl w:val="6C6CE208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7" w15:restartNumberingAfterBreak="0">
    <w:nsid w:val="74D30F1C"/>
    <w:multiLevelType w:val="hybridMultilevel"/>
    <w:tmpl w:val="E5185B38"/>
    <w:lvl w:ilvl="0" w:tplc="5B72B9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7656003E"/>
    <w:multiLevelType w:val="hybridMultilevel"/>
    <w:tmpl w:val="EDA685E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8727B9C"/>
    <w:multiLevelType w:val="hybridMultilevel"/>
    <w:tmpl w:val="D5F015C4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30" w15:restartNumberingAfterBreak="0">
    <w:nsid w:val="796F6DDA"/>
    <w:multiLevelType w:val="hybridMultilevel"/>
    <w:tmpl w:val="0232722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D753646"/>
    <w:multiLevelType w:val="hybridMultilevel"/>
    <w:tmpl w:val="90AEF3C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710178593">
    <w:abstractNumId w:val="15"/>
  </w:num>
  <w:num w:numId="2" w16cid:durableId="1614168046">
    <w:abstractNumId w:val="10"/>
  </w:num>
  <w:num w:numId="3" w16cid:durableId="1232040795">
    <w:abstractNumId w:val="12"/>
  </w:num>
  <w:num w:numId="4" w16cid:durableId="760417886">
    <w:abstractNumId w:val="29"/>
  </w:num>
  <w:num w:numId="5" w16cid:durableId="1005400298">
    <w:abstractNumId w:val="3"/>
  </w:num>
  <w:num w:numId="6" w16cid:durableId="2003849375">
    <w:abstractNumId w:val="22"/>
  </w:num>
  <w:num w:numId="7" w16cid:durableId="1653097694">
    <w:abstractNumId w:val="6"/>
  </w:num>
  <w:num w:numId="8" w16cid:durableId="1305038973">
    <w:abstractNumId w:val="28"/>
  </w:num>
  <w:num w:numId="9" w16cid:durableId="684673334">
    <w:abstractNumId w:val="19"/>
  </w:num>
  <w:num w:numId="10" w16cid:durableId="2066634668">
    <w:abstractNumId w:val="7"/>
  </w:num>
  <w:num w:numId="11" w16cid:durableId="1676030244">
    <w:abstractNumId w:val="2"/>
  </w:num>
  <w:num w:numId="12" w16cid:durableId="2069722413">
    <w:abstractNumId w:val="26"/>
  </w:num>
  <w:num w:numId="13" w16cid:durableId="592204423">
    <w:abstractNumId w:val="4"/>
  </w:num>
  <w:num w:numId="14" w16cid:durableId="220798550">
    <w:abstractNumId w:val="1"/>
  </w:num>
  <w:num w:numId="15" w16cid:durableId="1269968289">
    <w:abstractNumId w:val="27"/>
  </w:num>
  <w:num w:numId="16" w16cid:durableId="305284196">
    <w:abstractNumId w:val="5"/>
  </w:num>
  <w:num w:numId="17" w16cid:durableId="2052537681">
    <w:abstractNumId w:val="18"/>
  </w:num>
  <w:num w:numId="18" w16cid:durableId="2135588359">
    <w:abstractNumId w:val="31"/>
  </w:num>
  <w:num w:numId="19" w16cid:durableId="409888241">
    <w:abstractNumId w:val="0"/>
  </w:num>
  <w:num w:numId="20" w16cid:durableId="981352353">
    <w:abstractNumId w:val="25"/>
  </w:num>
  <w:num w:numId="21" w16cid:durableId="323165653">
    <w:abstractNumId w:val="24"/>
  </w:num>
  <w:num w:numId="22" w16cid:durableId="514617849">
    <w:abstractNumId w:val="11"/>
  </w:num>
  <w:num w:numId="23" w16cid:durableId="29454184">
    <w:abstractNumId w:val="13"/>
  </w:num>
  <w:num w:numId="24" w16cid:durableId="678969245">
    <w:abstractNumId w:val="30"/>
  </w:num>
  <w:num w:numId="25" w16cid:durableId="685596588">
    <w:abstractNumId w:val="23"/>
  </w:num>
  <w:num w:numId="26" w16cid:durableId="1051659510">
    <w:abstractNumId w:val="20"/>
  </w:num>
  <w:num w:numId="27" w16cid:durableId="1698774802">
    <w:abstractNumId w:val="21"/>
  </w:num>
  <w:num w:numId="28" w16cid:durableId="1986927220">
    <w:abstractNumId w:val="17"/>
  </w:num>
  <w:num w:numId="29" w16cid:durableId="1704747000">
    <w:abstractNumId w:val="14"/>
  </w:num>
  <w:num w:numId="30" w16cid:durableId="1477184853">
    <w:abstractNumId w:val="9"/>
  </w:num>
  <w:num w:numId="31" w16cid:durableId="458690126">
    <w:abstractNumId w:val="8"/>
  </w:num>
  <w:num w:numId="32" w16cid:durableId="36112659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309F"/>
    <w:rsid w:val="000144C1"/>
    <w:rsid w:val="00030E5B"/>
    <w:rsid w:val="000538CA"/>
    <w:rsid w:val="000A612B"/>
    <w:rsid w:val="000E7A58"/>
    <w:rsid w:val="00107FCD"/>
    <w:rsid w:val="00141499"/>
    <w:rsid w:val="00145021"/>
    <w:rsid w:val="00167C55"/>
    <w:rsid w:val="001C0764"/>
    <w:rsid w:val="002265C4"/>
    <w:rsid w:val="002651E0"/>
    <w:rsid w:val="00287CAE"/>
    <w:rsid w:val="002A1414"/>
    <w:rsid w:val="002B143B"/>
    <w:rsid w:val="002C3A9F"/>
    <w:rsid w:val="00303468"/>
    <w:rsid w:val="00310836"/>
    <w:rsid w:val="003130AE"/>
    <w:rsid w:val="00315CA0"/>
    <w:rsid w:val="003214C4"/>
    <w:rsid w:val="00346840"/>
    <w:rsid w:val="0035569F"/>
    <w:rsid w:val="00360661"/>
    <w:rsid w:val="003850DF"/>
    <w:rsid w:val="003A31E0"/>
    <w:rsid w:val="003B54D3"/>
    <w:rsid w:val="003C65D1"/>
    <w:rsid w:val="00406B98"/>
    <w:rsid w:val="00415AAE"/>
    <w:rsid w:val="00432CCF"/>
    <w:rsid w:val="00436907"/>
    <w:rsid w:val="004714DA"/>
    <w:rsid w:val="004735A7"/>
    <w:rsid w:val="00473D7B"/>
    <w:rsid w:val="004A5C0F"/>
    <w:rsid w:val="004B154C"/>
    <w:rsid w:val="004B204A"/>
    <w:rsid w:val="004B2F0A"/>
    <w:rsid w:val="004C4E22"/>
    <w:rsid w:val="004C5AAB"/>
    <w:rsid w:val="004C622D"/>
    <w:rsid w:val="004E38EE"/>
    <w:rsid w:val="004E5B42"/>
    <w:rsid w:val="004E7EA8"/>
    <w:rsid w:val="00504385"/>
    <w:rsid w:val="00512FB4"/>
    <w:rsid w:val="00514930"/>
    <w:rsid w:val="00525CD8"/>
    <w:rsid w:val="00527912"/>
    <w:rsid w:val="00536B59"/>
    <w:rsid w:val="0055175E"/>
    <w:rsid w:val="00574131"/>
    <w:rsid w:val="0058289B"/>
    <w:rsid w:val="005F3804"/>
    <w:rsid w:val="00603812"/>
    <w:rsid w:val="006109FD"/>
    <w:rsid w:val="00623A9B"/>
    <w:rsid w:val="00655298"/>
    <w:rsid w:val="00661B62"/>
    <w:rsid w:val="00667737"/>
    <w:rsid w:val="006761A8"/>
    <w:rsid w:val="006A5888"/>
    <w:rsid w:val="006A63EA"/>
    <w:rsid w:val="006B311B"/>
    <w:rsid w:val="006C1A52"/>
    <w:rsid w:val="006D36FB"/>
    <w:rsid w:val="006D531F"/>
    <w:rsid w:val="006D6F5C"/>
    <w:rsid w:val="0070699E"/>
    <w:rsid w:val="00706EE2"/>
    <w:rsid w:val="00732119"/>
    <w:rsid w:val="0073372E"/>
    <w:rsid w:val="0075411E"/>
    <w:rsid w:val="00773BC1"/>
    <w:rsid w:val="00791127"/>
    <w:rsid w:val="00793D3D"/>
    <w:rsid w:val="007A0A22"/>
    <w:rsid w:val="007B641C"/>
    <w:rsid w:val="007C7F17"/>
    <w:rsid w:val="007D6CE4"/>
    <w:rsid w:val="007E07BD"/>
    <w:rsid w:val="0083191F"/>
    <w:rsid w:val="00872CF0"/>
    <w:rsid w:val="00876141"/>
    <w:rsid w:val="0088142E"/>
    <w:rsid w:val="00897C9D"/>
    <w:rsid w:val="008B153D"/>
    <w:rsid w:val="008B5007"/>
    <w:rsid w:val="008C2D0C"/>
    <w:rsid w:val="008D74DC"/>
    <w:rsid w:val="008E510A"/>
    <w:rsid w:val="008F5950"/>
    <w:rsid w:val="00906463"/>
    <w:rsid w:val="00914825"/>
    <w:rsid w:val="009237EC"/>
    <w:rsid w:val="00924166"/>
    <w:rsid w:val="009266FD"/>
    <w:rsid w:val="00931717"/>
    <w:rsid w:val="00941AC8"/>
    <w:rsid w:val="00964466"/>
    <w:rsid w:val="009B609B"/>
    <w:rsid w:val="009C0433"/>
    <w:rsid w:val="009C7DE9"/>
    <w:rsid w:val="009D2088"/>
    <w:rsid w:val="00A056A1"/>
    <w:rsid w:val="00A14D9F"/>
    <w:rsid w:val="00A20E38"/>
    <w:rsid w:val="00A56941"/>
    <w:rsid w:val="00A60409"/>
    <w:rsid w:val="00AD37AC"/>
    <w:rsid w:val="00B02171"/>
    <w:rsid w:val="00B15BFD"/>
    <w:rsid w:val="00B16599"/>
    <w:rsid w:val="00B456F5"/>
    <w:rsid w:val="00B50EBF"/>
    <w:rsid w:val="00B57B58"/>
    <w:rsid w:val="00B71312"/>
    <w:rsid w:val="00BA7DEB"/>
    <w:rsid w:val="00BC56A7"/>
    <w:rsid w:val="00BD7247"/>
    <w:rsid w:val="00BF278C"/>
    <w:rsid w:val="00C042A3"/>
    <w:rsid w:val="00C078F7"/>
    <w:rsid w:val="00C15B8F"/>
    <w:rsid w:val="00C25F22"/>
    <w:rsid w:val="00C31632"/>
    <w:rsid w:val="00C51688"/>
    <w:rsid w:val="00C75B4F"/>
    <w:rsid w:val="00C97A77"/>
    <w:rsid w:val="00CB19B9"/>
    <w:rsid w:val="00D048E3"/>
    <w:rsid w:val="00D05F22"/>
    <w:rsid w:val="00D0705E"/>
    <w:rsid w:val="00D13648"/>
    <w:rsid w:val="00D31DDF"/>
    <w:rsid w:val="00D50D67"/>
    <w:rsid w:val="00D55B9A"/>
    <w:rsid w:val="00D602E2"/>
    <w:rsid w:val="00DA4B0E"/>
    <w:rsid w:val="00DB0E1E"/>
    <w:rsid w:val="00DC27D6"/>
    <w:rsid w:val="00DC4E03"/>
    <w:rsid w:val="00DD16DD"/>
    <w:rsid w:val="00DE079E"/>
    <w:rsid w:val="00DE7D5C"/>
    <w:rsid w:val="00DF37B5"/>
    <w:rsid w:val="00DF72B5"/>
    <w:rsid w:val="00E17981"/>
    <w:rsid w:val="00E26FFB"/>
    <w:rsid w:val="00E34413"/>
    <w:rsid w:val="00E4252B"/>
    <w:rsid w:val="00E5651A"/>
    <w:rsid w:val="00E60D38"/>
    <w:rsid w:val="00E638B6"/>
    <w:rsid w:val="00E6562B"/>
    <w:rsid w:val="00E74594"/>
    <w:rsid w:val="00E815EE"/>
    <w:rsid w:val="00EA1FF7"/>
    <w:rsid w:val="00EA5272"/>
    <w:rsid w:val="00EB11FA"/>
    <w:rsid w:val="00EC1CA3"/>
    <w:rsid w:val="00EF7188"/>
    <w:rsid w:val="00F01620"/>
    <w:rsid w:val="00F0300F"/>
    <w:rsid w:val="00F973E3"/>
    <w:rsid w:val="00FC208A"/>
    <w:rsid w:val="00FC3994"/>
    <w:rsid w:val="00FC4DC4"/>
    <w:rsid w:val="00FD2E1F"/>
    <w:rsid w:val="00FE5E3D"/>
    <w:rsid w:val="00FF5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DC88F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73372E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F29CDA-F526-4752-B765-E4C3D15177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52</Pages>
  <Words>1390</Words>
  <Characters>7925</Characters>
  <Application>Microsoft Office Word</Application>
  <DocSecurity>0</DocSecurity>
  <Lines>66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효선 김</cp:lastModifiedBy>
  <cp:revision>24</cp:revision>
  <dcterms:created xsi:type="dcterms:W3CDTF">2022-05-09T22:42:00Z</dcterms:created>
  <dcterms:modified xsi:type="dcterms:W3CDTF">2022-05-16T05:21:00Z</dcterms:modified>
</cp:coreProperties>
</file>